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73A" w:rsidRDefault="00A419C0" w:rsidP="00DB1D64">
      <w:pPr>
        <w:spacing w:beforeAutospacing="1" w:after="100" w:afterAutospacing="1" w:line="240" w:lineRule="auto"/>
        <w:rPr>
          <w:rFonts w:ascii="Times New Roman" w:eastAsia="Times New Roman" w:hAnsi="Times New Roman" w:cs="Times New Roman"/>
          <w:sz w:val="28"/>
          <w:szCs w:val="28"/>
        </w:rPr>
      </w:pPr>
      <w:r w:rsidRPr="00A419C0">
        <w:rPr>
          <w:rFonts w:ascii="Times New Roman" w:eastAsia="Times New Roman" w:hAnsi="Times New Roman" w:cs="Times New Roman"/>
          <w:noProof/>
          <w:sz w:val="28"/>
          <w:szCs w:val="28"/>
        </w:rPr>
        <w:drawing>
          <wp:inline distT="0" distB="0" distL="0" distR="0">
            <wp:extent cx="5943600" cy="928688"/>
            <wp:effectExtent l="19050" t="0" r="0" b="0"/>
            <wp:docPr id="1" name="Picture 1" descr="http://eindia.eletsonline.com/2013/Hyderabad/Education/wp-content/uploads/2013/06/Letter-Pad.jpg"/>
            <wp:cNvGraphicFramePr/>
            <a:graphic xmlns:a="http://schemas.openxmlformats.org/drawingml/2006/main">
              <a:graphicData uri="http://schemas.openxmlformats.org/drawingml/2006/picture">
                <pic:pic xmlns:pic="http://schemas.openxmlformats.org/drawingml/2006/picture">
                  <pic:nvPicPr>
                    <pic:cNvPr id="0" name="irc_mi" descr="http://eindia.eletsonline.com/2013/Hyderabad/Education/wp-content/uploads/2013/06/Letter-Pad.jpg"/>
                    <pic:cNvPicPr>
                      <a:picLocks noChangeAspect="1" noChangeArrowheads="1"/>
                    </pic:cNvPicPr>
                  </pic:nvPicPr>
                  <pic:blipFill>
                    <a:blip r:embed="rId5" cstate="print"/>
                    <a:srcRect/>
                    <a:stretch>
                      <a:fillRect/>
                    </a:stretch>
                  </pic:blipFill>
                  <pic:spPr bwMode="auto">
                    <a:xfrm>
                      <a:off x="0" y="0"/>
                      <a:ext cx="5943600" cy="928688"/>
                    </a:xfrm>
                    <a:prstGeom prst="rect">
                      <a:avLst/>
                    </a:prstGeom>
                    <a:noFill/>
                    <a:ln w="9525">
                      <a:noFill/>
                      <a:miter lim="800000"/>
                      <a:headEnd/>
                      <a:tailEnd/>
                    </a:ln>
                  </pic:spPr>
                </pic:pic>
              </a:graphicData>
            </a:graphic>
          </wp:inline>
        </w:drawing>
      </w:r>
    </w:p>
    <w:p w:rsidR="008B673A" w:rsidRDefault="008B673A" w:rsidP="00DB1D64">
      <w:pPr>
        <w:spacing w:beforeAutospacing="1" w:after="100" w:afterAutospacing="1" w:line="240" w:lineRule="auto"/>
        <w:rPr>
          <w:rFonts w:ascii="Times New Roman" w:eastAsia="Times New Roman" w:hAnsi="Times New Roman" w:cs="Times New Roman"/>
          <w:sz w:val="28"/>
          <w:szCs w:val="28"/>
        </w:rPr>
      </w:pPr>
    </w:p>
    <w:p w:rsidR="00A419C0" w:rsidRPr="006970EB" w:rsidRDefault="006D1333" w:rsidP="00A419C0">
      <w:pPr>
        <w:spacing w:beforeAutospacing="1" w:after="100" w:afterAutospacing="1" w:line="240" w:lineRule="auto"/>
        <w:jc w:val="center"/>
        <w:rPr>
          <w:rFonts w:ascii="Times New Roman" w:eastAsia="Times New Roman" w:hAnsi="Times New Roman" w:cs="Times New Roman"/>
          <w:b/>
          <w:sz w:val="40"/>
          <w:szCs w:val="40"/>
        </w:rPr>
      </w:pPr>
      <w:r w:rsidRPr="006970EB">
        <w:rPr>
          <w:rFonts w:ascii="Times New Roman" w:eastAsia="Times New Roman" w:hAnsi="Times New Roman" w:cs="Times New Roman"/>
          <w:b/>
          <w:sz w:val="40"/>
          <w:szCs w:val="40"/>
        </w:rPr>
        <w:t xml:space="preserve">Procedure </w:t>
      </w:r>
      <w:r>
        <w:rPr>
          <w:rFonts w:ascii="Times New Roman" w:eastAsia="Times New Roman" w:hAnsi="Times New Roman" w:cs="Times New Roman"/>
          <w:b/>
          <w:sz w:val="40"/>
          <w:szCs w:val="40"/>
        </w:rPr>
        <w:t xml:space="preserve">of </w:t>
      </w:r>
      <w:r w:rsidR="00A419C0" w:rsidRPr="006970EB">
        <w:rPr>
          <w:rFonts w:ascii="Times New Roman" w:eastAsia="Times New Roman" w:hAnsi="Times New Roman" w:cs="Times New Roman"/>
          <w:b/>
          <w:sz w:val="40"/>
          <w:szCs w:val="40"/>
        </w:rPr>
        <w:t>Book Pro</w:t>
      </w:r>
      <w:r w:rsidR="006970EB">
        <w:rPr>
          <w:rFonts w:ascii="Times New Roman" w:eastAsia="Times New Roman" w:hAnsi="Times New Roman" w:cs="Times New Roman"/>
          <w:b/>
          <w:sz w:val="40"/>
          <w:szCs w:val="40"/>
        </w:rPr>
        <w:t>curement</w:t>
      </w:r>
      <w:r w:rsidR="00A419C0" w:rsidRPr="006970EB">
        <w:rPr>
          <w:rFonts w:ascii="Times New Roman" w:eastAsia="Times New Roman" w:hAnsi="Times New Roman" w:cs="Times New Roman"/>
          <w:b/>
          <w:sz w:val="40"/>
          <w:szCs w:val="40"/>
        </w:rPr>
        <w:t xml:space="preserve"> </w:t>
      </w:r>
    </w:p>
    <w:p w:rsidR="00A419C0" w:rsidRDefault="00A419C0" w:rsidP="00DB1D64">
      <w:pPr>
        <w:spacing w:beforeAutospacing="1" w:after="100" w:afterAutospacing="1" w:line="240" w:lineRule="auto"/>
        <w:rPr>
          <w:rFonts w:ascii="Times New Roman" w:eastAsia="Times New Roman" w:hAnsi="Times New Roman" w:cs="Times New Roman"/>
          <w:sz w:val="28"/>
          <w:szCs w:val="28"/>
        </w:rPr>
      </w:pPr>
    </w:p>
    <w:p w:rsidR="00DB1D64" w:rsidRDefault="00DB1D64" w:rsidP="00614EA2">
      <w:pPr>
        <w:spacing w:beforeAutospacing="1" w:after="100" w:afterAutospacing="1" w:line="240" w:lineRule="auto"/>
        <w:jc w:val="both"/>
        <w:rPr>
          <w:rFonts w:ascii="Times New Roman" w:eastAsia="Times New Roman" w:hAnsi="Times New Roman" w:cs="Times New Roman"/>
          <w:sz w:val="28"/>
          <w:szCs w:val="28"/>
        </w:rPr>
      </w:pPr>
      <w:proofErr w:type="spellStart"/>
      <w:r w:rsidRPr="00204C19">
        <w:rPr>
          <w:rFonts w:ascii="Times New Roman" w:eastAsia="Times New Roman" w:hAnsi="Times New Roman" w:cs="Times New Roman"/>
          <w:sz w:val="28"/>
          <w:szCs w:val="28"/>
        </w:rPr>
        <w:t>KiiT</w:t>
      </w:r>
      <w:proofErr w:type="spellEnd"/>
      <w:r w:rsidRPr="00204C19">
        <w:rPr>
          <w:rFonts w:ascii="Times New Roman" w:eastAsia="Times New Roman" w:hAnsi="Times New Roman" w:cs="Times New Roman"/>
          <w:sz w:val="28"/>
          <w:szCs w:val="28"/>
        </w:rPr>
        <w:t xml:space="preserve"> International School</w:t>
      </w:r>
      <w:r w:rsidRPr="004945FB">
        <w:rPr>
          <w:rFonts w:ascii="Times New Roman" w:eastAsia="Times New Roman" w:hAnsi="Times New Roman" w:cs="Times New Roman"/>
          <w:sz w:val="28"/>
          <w:szCs w:val="28"/>
        </w:rPr>
        <w:t xml:space="preserve"> Library has a fairly comprehensive book procurement procedure. However, It is being felt that the framework needs little bit modifications to make it more efficient and transparent. </w:t>
      </w:r>
      <w:r w:rsidR="00966997" w:rsidRPr="00204C19">
        <w:rPr>
          <w:rFonts w:ascii="Times New Roman" w:eastAsia="Times New Roman" w:hAnsi="Times New Roman" w:cs="Times New Roman"/>
          <w:sz w:val="28"/>
          <w:szCs w:val="28"/>
        </w:rPr>
        <w:t xml:space="preserve">Principal and the management of </w:t>
      </w:r>
      <w:proofErr w:type="spellStart"/>
      <w:r w:rsidR="00966997" w:rsidRPr="00204C19">
        <w:rPr>
          <w:rFonts w:ascii="Times New Roman" w:eastAsia="Times New Roman" w:hAnsi="Times New Roman" w:cs="Times New Roman"/>
          <w:sz w:val="28"/>
          <w:szCs w:val="28"/>
        </w:rPr>
        <w:t>KiiT</w:t>
      </w:r>
      <w:proofErr w:type="spellEnd"/>
      <w:r w:rsidR="00966997" w:rsidRPr="00204C19">
        <w:rPr>
          <w:rFonts w:ascii="Times New Roman" w:eastAsia="Times New Roman" w:hAnsi="Times New Roman" w:cs="Times New Roman"/>
          <w:sz w:val="28"/>
          <w:szCs w:val="28"/>
        </w:rPr>
        <w:t xml:space="preserve"> International School</w:t>
      </w:r>
      <w:r w:rsidR="004160DF">
        <w:rPr>
          <w:rFonts w:ascii="Times New Roman" w:eastAsia="Times New Roman" w:hAnsi="Times New Roman" w:cs="Times New Roman"/>
          <w:sz w:val="28"/>
          <w:szCs w:val="28"/>
        </w:rPr>
        <w:t xml:space="preserve"> has been approved for the same.</w:t>
      </w:r>
    </w:p>
    <w:p w:rsidR="004160DF" w:rsidRDefault="004160DF" w:rsidP="00614EA2">
      <w:pPr>
        <w:spacing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Please go through the detail procedure ....</w:t>
      </w:r>
    </w:p>
    <w:p w:rsidR="00DB1D64" w:rsidRPr="00A419C0" w:rsidRDefault="00DB1D64" w:rsidP="00614EA2">
      <w:pPr>
        <w:spacing w:before="100" w:beforeAutospacing="1" w:after="100" w:afterAutospacing="1" w:line="240" w:lineRule="auto"/>
        <w:jc w:val="both"/>
        <w:rPr>
          <w:rFonts w:ascii="Times New Roman" w:eastAsia="Times New Roman" w:hAnsi="Times New Roman" w:cs="Times New Roman"/>
          <w:b/>
          <w:sz w:val="28"/>
          <w:szCs w:val="28"/>
          <w:u w:val="single"/>
        </w:rPr>
      </w:pPr>
      <w:r w:rsidRPr="004945FB">
        <w:rPr>
          <w:rFonts w:ascii="Times New Roman" w:eastAsia="Times New Roman" w:hAnsi="Times New Roman" w:cs="Times New Roman"/>
          <w:b/>
          <w:sz w:val="28"/>
          <w:szCs w:val="28"/>
          <w:u w:val="single"/>
        </w:rPr>
        <w:t>Book Purchasing Procedure</w:t>
      </w:r>
    </w:p>
    <w:p w:rsidR="008B673A" w:rsidRPr="004945FB" w:rsidRDefault="008B673A" w:rsidP="00614EA2">
      <w:pPr>
        <w:spacing w:before="100" w:beforeAutospacing="1" w:after="100" w:afterAutospacing="1" w:line="240" w:lineRule="auto"/>
        <w:jc w:val="both"/>
        <w:rPr>
          <w:rFonts w:ascii="Times New Roman" w:eastAsia="Times New Roman" w:hAnsi="Times New Roman" w:cs="Times New Roman"/>
          <w:sz w:val="28"/>
          <w:szCs w:val="28"/>
        </w:rPr>
      </w:pPr>
    </w:p>
    <w:p w:rsidR="00DB1D64" w:rsidRDefault="00DB1D64" w:rsidP="00614EA2">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4945FB">
        <w:rPr>
          <w:rFonts w:ascii="Times New Roman" w:eastAsia="Times New Roman" w:hAnsi="Times New Roman" w:cs="Times New Roman"/>
          <w:sz w:val="28"/>
          <w:szCs w:val="28"/>
        </w:rPr>
        <w:t xml:space="preserve">The Faculty and students can recommend books and other publications for purchase to the Library. It is desired that the list of books requisitioned by the Faculty for purchase </w:t>
      </w:r>
      <w:r w:rsidR="004160DF">
        <w:rPr>
          <w:rFonts w:ascii="Times New Roman" w:eastAsia="Times New Roman" w:hAnsi="Times New Roman" w:cs="Times New Roman"/>
          <w:sz w:val="28"/>
          <w:szCs w:val="28"/>
        </w:rPr>
        <w:t>of</w:t>
      </w:r>
      <w:r w:rsidRPr="004945FB">
        <w:rPr>
          <w:rFonts w:ascii="Times New Roman" w:eastAsia="Times New Roman" w:hAnsi="Times New Roman" w:cs="Times New Roman"/>
          <w:sz w:val="28"/>
          <w:szCs w:val="28"/>
        </w:rPr>
        <w:t xml:space="preserve"> each </w:t>
      </w:r>
      <w:r w:rsidR="00966997" w:rsidRPr="00204C19">
        <w:rPr>
          <w:rFonts w:ascii="Times New Roman" w:eastAsia="Times New Roman" w:hAnsi="Times New Roman" w:cs="Times New Roman"/>
          <w:sz w:val="28"/>
          <w:szCs w:val="28"/>
        </w:rPr>
        <w:t>curriculum</w:t>
      </w:r>
      <w:r w:rsidR="00A419C0">
        <w:rPr>
          <w:rFonts w:ascii="Times New Roman" w:eastAsia="Times New Roman" w:hAnsi="Times New Roman" w:cs="Times New Roman"/>
          <w:sz w:val="28"/>
          <w:szCs w:val="28"/>
        </w:rPr>
        <w:t xml:space="preserve"> (CBSE, IGCSE and IBDP)</w:t>
      </w:r>
      <w:r w:rsidR="00966997" w:rsidRPr="00204C19">
        <w:rPr>
          <w:rFonts w:ascii="Times New Roman" w:eastAsia="Times New Roman" w:hAnsi="Times New Roman" w:cs="Times New Roman"/>
          <w:sz w:val="28"/>
          <w:szCs w:val="28"/>
        </w:rPr>
        <w:t xml:space="preserve"> </w:t>
      </w:r>
      <w:r w:rsidRPr="004945FB">
        <w:rPr>
          <w:rFonts w:ascii="Times New Roman" w:eastAsia="Times New Roman" w:hAnsi="Times New Roman" w:cs="Times New Roman"/>
          <w:sz w:val="28"/>
          <w:szCs w:val="28"/>
        </w:rPr>
        <w:t xml:space="preserve"> be always routed through the respective </w:t>
      </w:r>
      <w:r w:rsidR="00966997" w:rsidRPr="00204C19">
        <w:rPr>
          <w:rFonts w:ascii="Times New Roman" w:eastAsia="Times New Roman" w:hAnsi="Times New Roman" w:cs="Times New Roman"/>
          <w:b/>
          <w:bCs/>
          <w:i/>
          <w:iCs/>
          <w:sz w:val="28"/>
          <w:szCs w:val="28"/>
        </w:rPr>
        <w:t>coordinator</w:t>
      </w:r>
      <w:r w:rsidRPr="004945FB">
        <w:rPr>
          <w:rFonts w:ascii="Times New Roman" w:eastAsia="Times New Roman" w:hAnsi="Times New Roman" w:cs="Times New Roman"/>
          <w:sz w:val="28"/>
          <w:szCs w:val="28"/>
        </w:rPr>
        <w:t xml:space="preserve">. The requisitions of students can be got approved by the concerned faculty and </w:t>
      </w:r>
      <w:r w:rsidR="00966997" w:rsidRPr="00204C19">
        <w:rPr>
          <w:rFonts w:ascii="Times New Roman" w:eastAsia="Times New Roman" w:hAnsi="Times New Roman" w:cs="Times New Roman"/>
          <w:sz w:val="28"/>
          <w:szCs w:val="28"/>
        </w:rPr>
        <w:t>the coordinator</w:t>
      </w:r>
      <w:r w:rsidRPr="004945FB">
        <w:rPr>
          <w:rFonts w:ascii="Times New Roman" w:eastAsia="Times New Roman" w:hAnsi="Times New Roman" w:cs="Times New Roman"/>
          <w:sz w:val="28"/>
          <w:szCs w:val="28"/>
        </w:rPr>
        <w:t xml:space="preserve">. It will be desirable that books relating to semester courses may be sent in with one clear semester notice. </w:t>
      </w:r>
    </w:p>
    <w:p w:rsidR="00204C19" w:rsidRPr="004945FB" w:rsidRDefault="00204C19" w:rsidP="00614EA2">
      <w:pPr>
        <w:spacing w:before="100" w:beforeAutospacing="1" w:after="100" w:afterAutospacing="1" w:line="240" w:lineRule="auto"/>
        <w:jc w:val="both"/>
        <w:rPr>
          <w:rFonts w:ascii="Times New Roman" w:eastAsia="Times New Roman" w:hAnsi="Times New Roman" w:cs="Times New Roman"/>
          <w:sz w:val="28"/>
          <w:szCs w:val="28"/>
        </w:rPr>
      </w:pPr>
    </w:p>
    <w:p w:rsidR="00DB1D64" w:rsidRDefault="00DB1D64" w:rsidP="00614EA2">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4945FB">
        <w:rPr>
          <w:rFonts w:ascii="Times New Roman" w:eastAsia="Times New Roman" w:hAnsi="Times New Roman" w:cs="Times New Roman"/>
          <w:sz w:val="28"/>
          <w:szCs w:val="28"/>
        </w:rPr>
        <w:t xml:space="preserve">The Library would then check for duplication and place the list of recommended books before the </w:t>
      </w:r>
      <w:r w:rsidR="00966997" w:rsidRPr="00204C19">
        <w:rPr>
          <w:rFonts w:ascii="Times New Roman" w:eastAsia="Times New Roman" w:hAnsi="Times New Roman" w:cs="Times New Roman"/>
          <w:sz w:val="28"/>
          <w:szCs w:val="28"/>
        </w:rPr>
        <w:t>meeting of principal</w:t>
      </w:r>
      <w:r w:rsidRPr="004945FB">
        <w:rPr>
          <w:rFonts w:ascii="Times New Roman" w:eastAsia="Times New Roman" w:hAnsi="Times New Roman" w:cs="Times New Roman"/>
          <w:sz w:val="28"/>
          <w:szCs w:val="28"/>
        </w:rPr>
        <w:t xml:space="preserve"> for its review. Some very urgent requirements of books forwarded by the </w:t>
      </w:r>
      <w:r w:rsidR="00966997" w:rsidRPr="00204C19">
        <w:rPr>
          <w:rFonts w:ascii="Times New Roman" w:eastAsia="Times New Roman" w:hAnsi="Times New Roman" w:cs="Times New Roman"/>
          <w:sz w:val="28"/>
          <w:szCs w:val="28"/>
        </w:rPr>
        <w:t>coordinator</w:t>
      </w:r>
      <w:r w:rsidRPr="004945FB">
        <w:rPr>
          <w:rFonts w:ascii="Times New Roman" w:eastAsia="Times New Roman" w:hAnsi="Times New Roman" w:cs="Times New Roman"/>
          <w:sz w:val="28"/>
          <w:szCs w:val="28"/>
        </w:rPr>
        <w:t xml:space="preserve"> of respective </w:t>
      </w:r>
      <w:r w:rsidR="00966997" w:rsidRPr="00204C19">
        <w:rPr>
          <w:rFonts w:ascii="Times New Roman" w:eastAsia="Times New Roman" w:hAnsi="Times New Roman" w:cs="Times New Roman"/>
          <w:sz w:val="28"/>
          <w:szCs w:val="28"/>
        </w:rPr>
        <w:t xml:space="preserve">curriculums </w:t>
      </w:r>
      <w:r w:rsidRPr="004945FB">
        <w:rPr>
          <w:rFonts w:ascii="Times New Roman" w:eastAsia="Times New Roman" w:hAnsi="Times New Roman" w:cs="Times New Roman"/>
          <w:sz w:val="28"/>
          <w:szCs w:val="28"/>
        </w:rPr>
        <w:t xml:space="preserve">may be purchased with the approval of </w:t>
      </w:r>
      <w:r w:rsidR="00204C19" w:rsidRPr="00204C19">
        <w:rPr>
          <w:rFonts w:ascii="Times New Roman" w:eastAsia="Times New Roman" w:hAnsi="Times New Roman" w:cs="Times New Roman"/>
          <w:sz w:val="28"/>
          <w:szCs w:val="28"/>
        </w:rPr>
        <w:t>principal</w:t>
      </w:r>
      <w:r w:rsidRPr="004945FB">
        <w:rPr>
          <w:rFonts w:ascii="Times New Roman" w:eastAsia="Times New Roman" w:hAnsi="Times New Roman" w:cs="Times New Roman"/>
          <w:sz w:val="28"/>
          <w:szCs w:val="28"/>
        </w:rPr>
        <w:t>.</w:t>
      </w:r>
    </w:p>
    <w:p w:rsidR="00204C19" w:rsidRPr="004945FB" w:rsidRDefault="00204C19" w:rsidP="00614EA2">
      <w:pPr>
        <w:spacing w:before="100" w:beforeAutospacing="1" w:after="100" w:afterAutospacing="1" w:line="240" w:lineRule="auto"/>
        <w:jc w:val="both"/>
        <w:rPr>
          <w:rFonts w:ascii="Times New Roman" w:eastAsia="Times New Roman" w:hAnsi="Times New Roman" w:cs="Times New Roman"/>
          <w:sz w:val="28"/>
          <w:szCs w:val="28"/>
        </w:rPr>
      </w:pPr>
    </w:p>
    <w:p w:rsidR="00DB1D64" w:rsidRDefault="00DB1D64" w:rsidP="00614EA2">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4945FB">
        <w:rPr>
          <w:rFonts w:ascii="Times New Roman" w:eastAsia="Times New Roman" w:hAnsi="Times New Roman" w:cs="Times New Roman"/>
          <w:sz w:val="28"/>
          <w:szCs w:val="28"/>
        </w:rPr>
        <w:lastRenderedPageBreak/>
        <w:t xml:space="preserve">Once approved by the </w:t>
      </w:r>
      <w:r w:rsidR="00204C19" w:rsidRPr="00204C19">
        <w:rPr>
          <w:rFonts w:ascii="Times New Roman" w:eastAsia="Times New Roman" w:hAnsi="Times New Roman" w:cs="Times New Roman"/>
          <w:sz w:val="28"/>
          <w:szCs w:val="28"/>
        </w:rPr>
        <w:t>Principal</w:t>
      </w:r>
      <w:r w:rsidRPr="004945FB">
        <w:rPr>
          <w:rFonts w:ascii="Times New Roman" w:eastAsia="Times New Roman" w:hAnsi="Times New Roman" w:cs="Times New Roman"/>
          <w:sz w:val="28"/>
          <w:szCs w:val="28"/>
        </w:rPr>
        <w:t xml:space="preserve"> for purchase, library staff re-checks the library OPAC to eliminate any duplicate orders etc.. </w:t>
      </w:r>
    </w:p>
    <w:p w:rsidR="00204C19" w:rsidRPr="004945FB" w:rsidRDefault="00204C19" w:rsidP="00614EA2">
      <w:pPr>
        <w:spacing w:before="100" w:beforeAutospacing="1" w:after="100" w:afterAutospacing="1" w:line="240" w:lineRule="auto"/>
        <w:jc w:val="both"/>
        <w:rPr>
          <w:rFonts w:ascii="Times New Roman" w:eastAsia="Times New Roman" w:hAnsi="Times New Roman" w:cs="Times New Roman"/>
          <w:sz w:val="28"/>
          <w:szCs w:val="28"/>
        </w:rPr>
      </w:pPr>
    </w:p>
    <w:p w:rsidR="00204C19" w:rsidRDefault="00DB1D64" w:rsidP="00614EA2">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4945FB">
        <w:rPr>
          <w:rFonts w:ascii="Times New Roman" w:eastAsia="Times New Roman" w:hAnsi="Times New Roman" w:cs="Times New Roman"/>
          <w:sz w:val="28"/>
          <w:szCs w:val="28"/>
        </w:rPr>
        <w:t>The Library then prepares the final list of books and obtains financial sanction for their acquisition from the Librarian</w:t>
      </w:r>
      <w:r w:rsidR="00204C19" w:rsidRPr="00204C19">
        <w:rPr>
          <w:rFonts w:ascii="Times New Roman" w:eastAsia="Times New Roman" w:hAnsi="Times New Roman" w:cs="Times New Roman"/>
          <w:sz w:val="28"/>
          <w:szCs w:val="28"/>
        </w:rPr>
        <w:t xml:space="preserve"> and get sanction by the authority.</w:t>
      </w:r>
    </w:p>
    <w:p w:rsidR="00204C19" w:rsidRPr="00204C19" w:rsidRDefault="00204C19" w:rsidP="00614EA2">
      <w:pPr>
        <w:spacing w:before="100" w:beforeAutospacing="1" w:after="100" w:afterAutospacing="1" w:line="240" w:lineRule="auto"/>
        <w:jc w:val="both"/>
        <w:rPr>
          <w:rFonts w:ascii="Times New Roman" w:eastAsia="Times New Roman" w:hAnsi="Times New Roman" w:cs="Times New Roman"/>
          <w:sz w:val="28"/>
          <w:szCs w:val="28"/>
        </w:rPr>
      </w:pPr>
    </w:p>
    <w:p w:rsidR="00DB1D64" w:rsidRDefault="00204C19" w:rsidP="00614EA2">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204C19">
        <w:rPr>
          <w:rFonts w:ascii="Times New Roman" w:eastAsia="Times New Roman" w:hAnsi="Times New Roman" w:cs="Times New Roman"/>
          <w:sz w:val="28"/>
          <w:szCs w:val="28"/>
        </w:rPr>
        <w:t xml:space="preserve"> </w:t>
      </w:r>
      <w:r w:rsidR="00DB1D64" w:rsidRPr="004945FB">
        <w:rPr>
          <w:rFonts w:ascii="Times New Roman" w:eastAsia="Times New Roman" w:hAnsi="Times New Roman" w:cs="Times New Roman"/>
          <w:sz w:val="28"/>
          <w:szCs w:val="28"/>
        </w:rPr>
        <w:t xml:space="preserve">On the recommendations of the faculty the Library may purchase multiple copies of only those books which are found to be in great demand but not more than </w:t>
      </w:r>
      <w:r w:rsidRPr="00204C19">
        <w:rPr>
          <w:rFonts w:ascii="Times New Roman" w:eastAsia="Times New Roman" w:hAnsi="Times New Roman" w:cs="Times New Roman"/>
          <w:sz w:val="28"/>
          <w:szCs w:val="28"/>
        </w:rPr>
        <w:t>two</w:t>
      </w:r>
      <w:r w:rsidR="00DB1D64" w:rsidRPr="004945FB">
        <w:rPr>
          <w:rFonts w:ascii="Times New Roman" w:eastAsia="Times New Roman" w:hAnsi="Times New Roman" w:cs="Times New Roman"/>
          <w:sz w:val="28"/>
          <w:szCs w:val="28"/>
        </w:rPr>
        <w:t xml:space="preserve"> copies of any book are procured. </w:t>
      </w:r>
    </w:p>
    <w:p w:rsidR="00204C19" w:rsidRPr="004945FB" w:rsidRDefault="00204C19" w:rsidP="00614EA2">
      <w:pPr>
        <w:spacing w:before="100" w:beforeAutospacing="1" w:after="100" w:afterAutospacing="1" w:line="240" w:lineRule="auto"/>
        <w:jc w:val="both"/>
        <w:rPr>
          <w:rFonts w:ascii="Times New Roman" w:eastAsia="Times New Roman" w:hAnsi="Times New Roman" w:cs="Times New Roman"/>
          <w:sz w:val="28"/>
          <w:szCs w:val="28"/>
        </w:rPr>
      </w:pPr>
    </w:p>
    <w:p w:rsidR="00DB1D64" w:rsidRDefault="00DB1D64" w:rsidP="00614EA2">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4945FB">
        <w:rPr>
          <w:rFonts w:ascii="Times New Roman" w:eastAsia="Times New Roman" w:hAnsi="Times New Roman" w:cs="Times New Roman"/>
          <w:sz w:val="28"/>
          <w:szCs w:val="28"/>
        </w:rPr>
        <w:t xml:space="preserve">The library will change the earlier practice of ordering books through a select list of approved vendors. The Library may now place orders with any well </w:t>
      </w:r>
      <w:proofErr w:type="spellStart"/>
      <w:r w:rsidRPr="004945FB">
        <w:rPr>
          <w:rFonts w:ascii="Times New Roman" w:eastAsia="Times New Roman" w:hAnsi="Times New Roman" w:cs="Times New Roman"/>
          <w:sz w:val="28"/>
          <w:szCs w:val="28"/>
        </w:rPr>
        <w:t>recognised</w:t>
      </w:r>
      <w:proofErr w:type="spellEnd"/>
      <w:r w:rsidRPr="004945FB">
        <w:rPr>
          <w:rFonts w:ascii="Times New Roman" w:eastAsia="Times New Roman" w:hAnsi="Times New Roman" w:cs="Times New Roman"/>
          <w:sz w:val="28"/>
          <w:szCs w:val="28"/>
        </w:rPr>
        <w:t xml:space="preserve"> Vendors registered with Federation of Publishers and Booksellers Association in India (FPBSA) and </w:t>
      </w:r>
      <w:proofErr w:type="spellStart"/>
      <w:r w:rsidR="00204C19" w:rsidRPr="00204C19">
        <w:rPr>
          <w:rFonts w:ascii="Times New Roman" w:eastAsia="Times New Roman" w:hAnsi="Times New Roman" w:cs="Times New Roman"/>
          <w:sz w:val="28"/>
          <w:szCs w:val="28"/>
        </w:rPr>
        <w:t>Odisha</w:t>
      </w:r>
      <w:proofErr w:type="spellEnd"/>
      <w:r w:rsidR="00204C19" w:rsidRPr="00204C19">
        <w:rPr>
          <w:rFonts w:ascii="Times New Roman" w:eastAsia="Times New Roman" w:hAnsi="Times New Roman" w:cs="Times New Roman"/>
          <w:sz w:val="28"/>
          <w:szCs w:val="28"/>
        </w:rPr>
        <w:t xml:space="preserve"> </w:t>
      </w:r>
      <w:r w:rsidRPr="004945FB">
        <w:rPr>
          <w:rFonts w:ascii="Times New Roman" w:eastAsia="Times New Roman" w:hAnsi="Times New Roman" w:cs="Times New Roman"/>
          <w:sz w:val="28"/>
          <w:szCs w:val="28"/>
        </w:rPr>
        <w:t xml:space="preserve">State Booksellers &amp; Publishers Association.  The discount insisted upon would be a minimum of 20% on the printed/publishers price. The exceptions would be Government publications/institutional publications and nil discount items. Also in some exceptional cases the vendors charge the library for handling on publishers’ demand.  In case of multivolume books and </w:t>
      </w:r>
      <w:proofErr w:type="spellStart"/>
      <w:r w:rsidRPr="004945FB">
        <w:rPr>
          <w:rFonts w:ascii="Times New Roman" w:eastAsia="Times New Roman" w:hAnsi="Times New Roman" w:cs="Times New Roman"/>
          <w:sz w:val="28"/>
          <w:szCs w:val="28"/>
        </w:rPr>
        <w:t>encyclopaedia</w:t>
      </w:r>
      <w:proofErr w:type="spellEnd"/>
      <w:r w:rsidRPr="004945FB">
        <w:rPr>
          <w:rFonts w:ascii="Times New Roman" w:eastAsia="Times New Roman" w:hAnsi="Times New Roman" w:cs="Times New Roman"/>
          <w:sz w:val="28"/>
          <w:szCs w:val="28"/>
        </w:rPr>
        <w:t>, efforts may be made to obtain higher discounts.  On the basis of service and past records the review of the suppliers will be done on annual basis.</w:t>
      </w:r>
    </w:p>
    <w:p w:rsidR="00204C19" w:rsidRPr="004945FB" w:rsidRDefault="00204C19" w:rsidP="00614EA2">
      <w:pPr>
        <w:spacing w:before="100" w:beforeAutospacing="1" w:after="100" w:afterAutospacing="1" w:line="240" w:lineRule="auto"/>
        <w:jc w:val="both"/>
        <w:rPr>
          <w:rFonts w:ascii="Times New Roman" w:eastAsia="Times New Roman" w:hAnsi="Times New Roman" w:cs="Times New Roman"/>
          <w:sz w:val="28"/>
          <w:szCs w:val="28"/>
        </w:rPr>
      </w:pPr>
    </w:p>
    <w:p w:rsidR="00DB1D64" w:rsidRPr="004945FB" w:rsidRDefault="00DB1D64" w:rsidP="00614EA2">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4945FB">
        <w:rPr>
          <w:rFonts w:ascii="Times New Roman" w:eastAsia="Times New Roman" w:hAnsi="Times New Roman" w:cs="Times New Roman"/>
          <w:sz w:val="28"/>
          <w:szCs w:val="28"/>
        </w:rPr>
        <w:t xml:space="preserve">A system of online ordering of books and purchase of books by Faculty during their visits </w:t>
      </w:r>
      <w:r w:rsidR="00204C19">
        <w:rPr>
          <w:rFonts w:ascii="Times New Roman" w:eastAsia="Times New Roman" w:hAnsi="Times New Roman" w:cs="Times New Roman"/>
          <w:sz w:val="28"/>
          <w:szCs w:val="28"/>
        </w:rPr>
        <w:t>other cities/ other countries</w:t>
      </w:r>
      <w:r w:rsidRPr="004945FB">
        <w:rPr>
          <w:rFonts w:ascii="Times New Roman" w:eastAsia="Times New Roman" w:hAnsi="Times New Roman" w:cs="Times New Roman"/>
          <w:sz w:val="28"/>
          <w:szCs w:val="28"/>
        </w:rPr>
        <w:t xml:space="preserve"> has been introduced. Whenever,  the faculty are in need of books urgently, they may purchase books for the library from online book stores like amazon.com, flipkart.com etc. using their own credit/debit cards after checking with the library about its non-availability and with  due certification from the library to that effect. Same procedure of obtaining approval and financial sanction from the appropriate authority will be followed. In such procurements discounts may or may not be available.  Sometimes courier/postage charges are also included. The faculty may be reimbursed full amount paid on such </w:t>
      </w:r>
      <w:r w:rsidRPr="004945FB">
        <w:rPr>
          <w:rFonts w:ascii="Times New Roman" w:eastAsia="Times New Roman" w:hAnsi="Times New Roman" w:cs="Times New Roman"/>
          <w:sz w:val="28"/>
          <w:szCs w:val="28"/>
        </w:rPr>
        <w:lastRenderedPageBreak/>
        <w:t>transactions on the basis of credit/debit card statement and the bill generated through the online transaction.</w:t>
      </w:r>
    </w:p>
    <w:p w:rsidR="00DB1D64" w:rsidRPr="004945FB" w:rsidRDefault="00DB1D64" w:rsidP="00614EA2">
      <w:pPr>
        <w:spacing w:before="100" w:beforeAutospacing="1" w:after="100" w:afterAutospacing="1" w:line="240" w:lineRule="auto"/>
        <w:jc w:val="both"/>
        <w:rPr>
          <w:rFonts w:ascii="Times New Roman" w:eastAsia="Times New Roman" w:hAnsi="Times New Roman" w:cs="Times New Roman"/>
          <w:sz w:val="28"/>
          <w:szCs w:val="28"/>
        </w:rPr>
      </w:pPr>
      <w:r w:rsidRPr="00204C19">
        <w:rPr>
          <w:rFonts w:ascii="Times New Roman" w:eastAsia="Times New Roman" w:hAnsi="Times New Roman" w:cs="Times New Roman"/>
          <w:b/>
          <w:bCs/>
          <w:sz w:val="28"/>
          <w:szCs w:val="28"/>
        </w:rPr>
        <w:t>To help the book ordering process go smoothly, please note:</w:t>
      </w:r>
    </w:p>
    <w:p w:rsidR="00DB1D64" w:rsidRPr="004945FB" w:rsidRDefault="00DB1D64" w:rsidP="00614EA2">
      <w:pPr>
        <w:numPr>
          <w:ilvl w:val="0"/>
          <w:numId w:val="7"/>
        </w:numPr>
        <w:spacing w:before="100" w:beforeAutospacing="1" w:after="100" w:afterAutospacing="1" w:line="240" w:lineRule="auto"/>
        <w:jc w:val="both"/>
        <w:rPr>
          <w:rFonts w:ascii="Times New Roman" w:eastAsia="Times New Roman" w:hAnsi="Times New Roman" w:cs="Times New Roman"/>
          <w:sz w:val="28"/>
          <w:szCs w:val="28"/>
        </w:rPr>
      </w:pPr>
      <w:r w:rsidRPr="004945FB">
        <w:rPr>
          <w:rFonts w:ascii="Times New Roman" w:eastAsia="Times New Roman" w:hAnsi="Times New Roman" w:cs="Times New Roman"/>
          <w:sz w:val="28"/>
          <w:szCs w:val="28"/>
        </w:rPr>
        <w:t>All items should be sent through the </w:t>
      </w:r>
      <w:r w:rsidR="00204C19" w:rsidRPr="00204C19">
        <w:rPr>
          <w:rFonts w:ascii="Times New Roman" w:eastAsia="Times New Roman" w:hAnsi="Times New Roman" w:cs="Times New Roman"/>
          <w:sz w:val="28"/>
          <w:szCs w:val="28"/>
        </w:rPr>
        <w:t>Coordinator</w:t>
      </w:r>
      <w:r w:rsidRPr="004945FB">
        <w:rPr>
          <w:rFonts w:ascii="Times New Roman" w:eastAsia="Times New Roman" w:hAnsi="Times New Roman" w:cs="Times New Roman"/>
          <w:sz w:val="28"/>
          <w:szCs w:val="28"/>
        </w:rPr>
        <w:t xml:space="preserve">. The </w:t>
      </w:r>
      <w:r w:rsidR="00204C19" w:rsidRPr="00204C19">
        <w:rPr>
          <w:rFonts w:ascii="Times New Roman" w:eastAsia="Times New Roman" w:hAnsi="Times New Roman" w:cs="Times New Roman"/>
          <w:sz w:val="28"/>
          <w:szCs w:val="28"/>
        </w:rPr>
        <w:t>Coordinator</w:t>
      </w:r>
      <w:r w:rsidRPr="004945FB">
        <w:rPr>
          <w:rFonts w:ascii="Times New Roman" w:eastAsia="Times New Roman" w:hAnsi="Times New Roman" w:cs="Times New Roman"/>
          <w:sz w:val="28"/>
          <w:szCs w:val="28"/>
        </w:rPr>
        <w:t xml:space="preserve"> will forward requests to </w:t>
      </w:r>
      <w:r w:rsidR="00A419C0">
        <w:rPr>
          <w:rFonts w:ascii="Times New Roman" w:eastAsia="Times New Roman" w:hAnsi="Times New Roman" w:cs="Times New Roman"/>
          <w:sz w:val="28"/>
          <w:szCs w:val="28"/>
        </w:rPr>
        <w:t>the l</w:t>
      </w:r>
      <w:r w:rsidR="00204C19" w:rsidRPr="00204C19">
        <w:rPr>
          <w:rFonts w:ascii="Times New Roman" w:eastAsia="Times New Roman" w:hAnsi="Times New Roman" w:cs="Times New Roman"/>
          <w:sz w:val="28"/>
          <w:szCs w:val="28"/>
        </w:rPr>
        <w:t>ibrarian</w:t>
      </w:r>
    </w:p>
    <w:p w:rsidR="00DB1D64" w:rsidRPr="004945FB" w:rsidRDefault="00DB1D64" w:rsidP="00614EA2">
      <w:pPr>
        <w:numPr>
          <w:ilvl w:val="0"/>
          <w:numId w:val="7"/>
        </w:numPr>
        <w:spacing w:before="100" w:beforeAutospacing="1" w:after="100" w:afterAutospacing="1" w:line="240" w:lineRule="auto"/>
        <w:jc w:val="both"/>
        <w:rPr>
          <w:rFonts w:ascii="Times New Roman" w:eastAsia="Times New Roman" w:hAnsi="Times New Roman" w:cs="Times New Roman"/>
          <w:sz w:val="28"/>
          <w:szCs w:val="28"/>
        </w:rPr>
      </w:pPr>
      <w:r w:rsidRPr="004945FB">
        <w:rPr>
          <w:rFonts w:ascii="Times New Roman" w:eastAsia="Times New Roman" w:hAnsi="Times New Roman" w:cs="Times New Roman"/>
          <w:sz w:val="28"/>
          <w:szCs w:val="28"/>
        </w:rPr>
        <w:t>Please include special instructions - i.e. "Need for a class in three weeks," "Can wait to be ordered until next fiscal year," "I need this exact edition"</w:t>
      </w:r>
    </w:p>
    <w:p w:rsidR="00A419C0" w:rsidRDefault="00A419C0" w:rsidP="00614EA2">
      <w:pPr>
        <w:spacing w:before="100" w:beforeAutospacing="1" w:after="100" w:afterAutospacing="1" w:line="240" w:lineRule="auto"/>
        <w:jc w:val="both"/>
        <w:rPr>
          <w:rFonts w:ascii="Times New Roman" w:eastAsia="Times New Roman" w:hAnsi="Times New Roman" w:cs="Times New Roman"/>
          <w:b/>
          <w:bCs/>
          <w:color w:val="000000" w:themeColor="text1"/>
          <w:sz w:val="28"/>
          <w:szCs w:val="28"/>
        </w:rPr>
      </w:pPr>
    </w:p>
    <w:p w:rsidR="00DB1D64" w:rsidRPr="00A419C0" w:rsidRDefault="008B673A" w:rsidP="00614EA2">
      <w:pPr>
        <w:spacing w:before="100" w:beforeAutospacing="1" w:after="100" w:afterAutospacing="1" w:line="240" w:lineRule="auto"/>
        <w:jc w:val="both"/>
        <w:rPr>
          <w:rFonts w:ascii="Times New Roman" w:eastAsia="Times New Roman" w:hAnsi="Times New Roman" w:cs="Times New Roman"/>
          <w:b/>
          <w:bCs/>
          <w:color w:val="000000" w:themeColor="text1"/>
          <w:sz w:val="36"/>
          <w:szCs w:val="36"/>
        </w:rPr>
      </w:pPr>
      <w:r w:rsidRPr="00A419C0">
        <w:rPr>
          <w:rFonts w:ascii="Times New Roman" w:eastAsia="Times New Roman" w:hAnsi="Times New Roman" w:cs="Times New Roman"/>
          <w:b/>
          <w:bCs/>
          <w:color w:val="000000" w:themeColor="text1"/>
          <w:sz w:val="36"/>
          <w:szCs w:val="36"/>
        </w:rPr>
        <w:t>Frequently asked questions</w:t>
      </w:r>
    </w:p>
    <w:p w:rsidR="00A419C0" w:rsidRPr="00A419C0" w:rsidRDefault="00A419C0" w:rsidP="00614EA2">
      <w:pPr>
        <w:spacing w:before="100" w:beforeAutospacing="1" w:after="100" w:afterAutospacing="1" w:line="240" w:lineRule="auto"/>
        <w:jc w:val="both"/>
        <w:rPr>
          <w:rFonts w:ascii="Times New Roman" w:eastAsia="Times New Roman" w:hAnsi="Times New Roman" w:cs="Times New Roman"/>
          <w:b/>
          <w:bCs/>
          <w:color w:val="000000" w:themeColor="text1"/>
          <w:sz w:val="28"/>
          <w:szCs w:val="28"/>
        </w:rPr>
      </w:pPr>
    </w:p>
    <w:p w:rsidR="00DB1D64" w:rsidRPr="004945FB" w:rsidRDefault="00DB1D64" w:rsidP="00614EA2">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4945FB">
        <w:rPr>
          <w:rFonts w:ascii="Times New Roman" w:eastAsia="Times New Roman" w:hAnsi="Times New Roman" w:cs="Times New Roman"/>
          <w:b/>
          <w:bCs/>
          <w:color w:val="000000" w:themeColor="text1"/>
          <w:sz w:val="28"/>
          <w:szCs w:val="28"/>
        </w:rPr>
        <w:t xml:space="preserve">How long do I have to wait before the book is received? </w:t>
      </w:r>
    </w:p>
    <w:p w:rsidR="00DB1D64" w:rsidRPr="004945FB" w:rsidRDefault="00DB1D64" w:rsidP="00614EA2">
      <w:pPr>
        <w:spacing w:after="0" w:line="240" w:lineRule="auto"/>
        <w:ind w:left="720"/>
        <w:jc w:val="both"/>
        <w:rPr>
          <w:rFonts w:ascii="Times New Roman" w:eastAsia="Times New Roman" w:hAnsi="Times New Roman" w:cs="Times New Roman"/>
          <w:color w:val="000000" w:themeColor="text1"/>
          <w:sz w:val="28"/>
          <w:szCs w:val="28"/>
        </w:rPr>
      </w:pPr>
      <w:r w:rsidRPr="004945FB">
        <w:rPr>
          <w:rFonts w:ascii="Times New Roman" w:eastAsia="Times New Roman" w:hAnsi="Times New Roman" w:cs="Times New Roman"/>
          <w:color w:val="000000" w:themeColor="text1"/>
          <w:sz w:val="28"/>
          <w:szCs w:val="28"/>
        </w:rPr>
        <w:br/>
        <w:t>Before a book order is submitted, the Librarian must do the following for each title: check for accuracy of publication information, including price and availability of the title (many books today go out-of-print after only a year) determine if the book is not already in the library collection. Most orders are submitted for purchase within a week of requesting. They are usually received within four to six weeks of ordering. Any book which has been ordered and not yet received by the Library will have an Order Status message on the record.</w:t>
      </w:r>
    </w:p>
    <w:p w:rsidR="00DB1D64" w:rsidRPr="004945FB" w:rsidRDefault="00DB1D64" w:rsidP="00614EA2">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4945FB">
        <w:rPr>
          <w:rFonts w:ascii="Times New Roman" w:eastAsia="Times New Roman" w:hAnsi="Times New Roman" w:cs="Times New Roman"/>
          <w:b/>
          <w:bCs/>
          <w:color w:val="000000" w:themeColor="text1"/>
          <w:sz w:val="28"/>
          <w:szCs w:val="28"/>
        </w:rPr>
        <w:t xml:space="preserve">Does the Library purchase textbooks? </w:t>
      </w:r>
    </w:p>
    <w:p w:rsidR="00DB1D64" w:rsidRPr="004945FB" w:rsidRDefault="00DB1D64" w:rsidP="00614EA2">
      <w:pPr>
        <w:spacing w:after="0" w:line="240" w:lineRule="auto"/>
        <w:ind w:left="720"/>
        <w:jc w:val="both"/>
        <w:rPr>
          <w:rFonts w:ascii="Times New Roman" w:eastAsia="Times New Roman" w:hAnsi="Times New Roman" w:cs="Times New Roman"/>
          <w:color w:val="000000" w:themeColor="text1"/>
          <w:sz w:val="28"/>
          <w:szCs w:val="28"/>
        </w:rPr>
      </w:pPr>
      <w:r w:rsidRPr="004945FB">
        <w:rPr>
          <w:rFonts w:ascii="Times New Roman" w:eastAsia="Times New Roman" w:hAnsi="Times New Roman" w:cs="Times New Roman"/>
          <w:color w:val="000000" w:themeColor="text1"/>
          <w:sz w:val="28"/>
          <w:szCs w:val="28"/>
        </w:rPr>
        <w:br/>
        <w:t xml:space="preserve">The Library does not purchase large amounts of text books for many reasons. They become missing very quickly and new editions are issued almost yearly. Also, with a limited budget the library would rather support students and faculty with materials to reinforce academic </w:t>
      </w:r>
      <w:proofErr w:type="spellStart"/>
      <w:r w:rsidRPr="004945FB">
        <w:rPr>
          <w:rFonts w:ascii="Times New Roman" w:eastAsia="Times New Roman" w:hAnsi="Times New Roman" w:cs="Times New Roman"/>
          <w:color w:val="000000" w:themeColor="text1"/>
          <w:sz w:val="28"/>
          <w:szCs w:val="28"/>
        </w:rPr>
        <w:t>inquries</w:t>
      </w:r>
      <w:proofErr w:type="spellEnd"/>
      <w:r w:rsidRPr="004945FB">
        <w:rPr>
          <w:rFonts w:ascii="Times New Roman" w:eastAsia="Times New Roman" w:hAnsi="Times New Roman" w:cs="Times New Roman"/>
          <w:color w:val="000000" w:themeColor="text1"/>
          <w:sz w:val="28"/>
          <w:szCs w:val="28"/>
        </w:rPr>
        <w:t xml:space="preserve">. </w:t>
      </w:r>
    </w:p>
    <w:p w:rsidR="00DB1D64" w:rsidRPr="004945FB" w:rsidRDefault="00DB1D64" w:rsidP="00614EA2">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4945FB">
        <w:rPr>
          <w:rFonts w:ascii="Times New Roman" w:eastAsia="Times New Roman" w:hAnsi="Times New Roman" w:cs="Times New Roman"/>
          <w:b/>
          <w:bCs/>
          <w:color w:val="000000" w:themeColor="text1"/>
          <w:sz w:val="28"/>
          <w:szCs w:val="28"/>
        </w:rPr>
        <w:t xml:space="preserve">What about a rush order? </w:t>
      </w:r>
    </w:p>
    <w:p w:rsidR="00DB1D64" w:rsidRPr="004945FB" w:rsidRDefault="00DB1D64" w:rsidP="00614EA2">
      <w:pPr>
        <w:spacing w:after="0" w:line="240" w:lineRule="auto"/>
        <w:ind w:left="720"/>
        <w:jc w:val="both"/>
        <w:rPr>
          <w:rFonts w:ascii="Times New Roman" w:eastAsia="Times New Roman" w:hAnsi="Times New Roman" w:cs="Times New Roman"/>
          <w:color w:val="000000" w:themeColor="text1"/>
          <w:sz w:val="28"/>
          <w:szCs w:val="28"/>
        </w:rPr>
      </w:pPr>
      <w:r w:rsidRPr="004945FB">
        <w:rPr>
          <w:rFonts w:ascii="Times New Roman" w:eastAsia="Times New Roman" w:hAnsi="Times New Roman" w:cs="Times New Roman"/>
          <w:color w:val="000000" w:themeColor="text1"/>
          <w:sz w:val="28"/>
          <w:szCs w:val="28"/>
        </w:rPr>
        <w:br/>
        <w:t xml:space="preserve">Any rush order should be brought to the attention of the Librarian. The </w:t>
      </w:r>
      <w:r w:rsidR="00263985">
        <w:rPr>
          <w:rFonts w:ascii="Times New Roman" w:eastAsia="Times New Roman" w:hAnsi="Times New Roman" w:cs="Times New Roman"/>
          <w:color w:val="000000" w:themeColor="text1"/>
          <w:sz w:val="28"/>
          <w:szCs w:val="28"/>
        </w:rPr>
        <w:t xml:space="preserve">local book shoppers </w:t>
      </w:r>
      <w:r w:rsidRPr="004945FB">
        <w:rPr>
          <w:rFonts w:ascii="Times New Roman" w:eastAsia="Times New Roman" w:hAnsi="Times New Roman" w:cs="Times New Roman"/>
          <w:color w:val="000000" w:themeColor="text1"/>
          <w:sz w:val="28"/>
          <w:szCs w:val="28"/>
        </w:rPr>
        <w:t>can provide rush boo</w:t>
      </w:r>
      <w:r w:rsidR="00263985">
        <w:rPr>
          <w:rFonts w:ascii="Times New Roman" w:eastAsia="Times New Roman" w:hAnsi="Times New Roman" w:cs="Times New Roman"/>
          <w:color w:val="000000" w:themeColor="text1"/>
          <w:sz w:val="28"/>
          <w:szCs w:val="28"/>
        </w:rPr>
        <w:t xml:space="preserve">k service at an additional cost/discount </w:t>
      </w:r>
      <w:r w:rsidR="00263985">
        <w:rPr>
          <w:rFonts w:ascii="Times New Roman" w:eastAsia="Times New Roman" w:hAnsi="Times New Roman" w:cs="Times New Roman"/>
          <w:color w:val="000000" w:themeColor="text1"/>
          <w:sz w:val="28"/>
          <w:szCs w:val="28"/>
        </w:rPr>
        <w:lastRenderedPageBreak/>
        <w:t xml:space="preserve">mentioned before </w:t>
      </w:r>
      <w:r w:rsidRPr="004945FB">
        <w:rPr>
          <w:rFonts w:ascii="Times New Roman" w:eastAsia="Times New Roman" w:hAnsi="Times New Roman" w:cs="Times New Roman"/>
          <w:color w:val="000000" w:themeColor="text1"/>
          <w:sz w:val="28"/>
          <w:szCs w:val="28"/>
        </w:rPr>
        <w:t xml:space="preserve">and the library has several other options. We will try to accommodate emergency needs but we greatly appreciate advance notice. </w:t>
      </w:r>
    </w:p>
    <w:p w:rsidR="00DB1D64" w:rsidRPr="004945FB" w:rsidRDefault="00DB1D64" w:rsidP="00614EA2">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4945FB">
        <w:rPr>
          <w:rFonts w:ascii="Times New Roman" w:eastAsia="Times New Roman" w:hAnsi="Times New Roman" w:cs="Times New Roman"/>
          <w:b/>
          <w:bCs/>
          <w:color w:val="000000" w:themeColor="text1"/>
          <w:sz w:val="28"/>
          <w:szCs w:val="28"/>
        </w:rPr>
        <w:t xml:space="preserve">What happens when the book arrives in the library? </w:t>
      </w:r>
    </w:p>
    <w:p w:rsidR="00DB1D64" w:rsidRPr="004945FB" w:rsidRDefault="00DB1D64" w:rsidP="00614EA2">
      <w:pPr>
        <w:spacing w:after="0" w:line="240" w:lineRule="auto"/>
        <w:ind w:left="720"/>
        <w:jc w:val="both"/>
        <w:rPr>
          <w:rFonts w:ascii="Times New Roman" w:eastAsia="Times New Roman" w:hAnsi="Times New Roman" w:cs="Times New Roman"/>
          <w:color w:val="000000" w:themeColor="text1"/>
          <w:sz w:val="28"/>
          <w:szCs w:val="28"/>
        </w:rPr>
      </w:pPr>
      <w:r w:rsidRPr="004945FB">
        <w:rPr>
          <w:rFonts w:ascii="Times New Roman" w:eastAsia="Times New Roman" w:hAnsi="Times New Roman" w:cs="Times New Roman"/>
          <w:color w:val="000000" w:themeColor="text1"/>
          <w:sz w:val="28"/>
          <w:szCs w:val="28"/>
        </w:rPr>
        <w:br/>
        <w:t xml:space="preserve">Books are received daily in the </w:t>
      </w:r>
      <w:r w:rsidR="00263985">
        <w:rPr>
          <w:rFonts w:ascii="Times New Roman" w:eastAsia="Times New Roman" w:hAnsi="Times New Roman" w:cs="Times New Roman"/>
          <w:color w:val="000000" w:themeColor="text1"/>
          <w:sz w:val="28"/>
          <w:szCs w:val="28"/>
        </w:rPr>
        <w:t>library</w:t>
      </w:r>
      <w:r w:rsidRPr="004945FB">
        <w:rPr>
          <w:rFonts w:ascii="Times New Roman" w:eastAsia="Times New Roman" w:hAnsi="Times New Roman" w:cs="Times New Roman"/>
          <w:color w:val="000000" w:themeColor="text1"/>
          <w:sz w:val="28"/>
          <w:szCs w:val="28"/>
        </w:rPr>
        <w:t xml:space="preserve">. The hardback books are immediately sent to the Cataloging Area to be entered into the on-line catalog and processed for circulation. This takes approximately two or three days. </w:t>
      </w:r>
    </w:p>
    <w:p w:rsidR="00E91722" w:rsidRPr="00A419C0" w:rsidRDefault="00E91722" w:rsidP="00614EA2">
      <w:pPr>
        <w:jc w:val="both"/>
        <w:rPr>
          <w:color w:val="000000" w:themeColor="text1"/>
          <w:sz w:val="28"/>
          <w:szCs w:val="28"/>
        </w:rPr>
      </w:pPr>
    </w:p>
    <w:sectPr w:rsidR="00E91722" w:rsidRPr="00A419C0" w:rsidSect="00E9172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545719"/>
    <w:multiLevelType w:val="multilevel"/>
    <w:tmpl w:val="6B0A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F50E6C"/>
    <w:multiLevelType w:val="multilevel"/>
    <w:tmpl w:val="085C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3C66C0"/>
    <w:multiLevelType w:val="multilevel"/>
    <w:tmpl w:val="5548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010D9D"/>
    <w:multiLevelType w:val="multilevel"/>
    <w:tmpl w:val="C900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8C6AFF"/>
    <w:multiLevelType w:val="multilevel"/>
    <w:tmpl w:val="009CA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93D1767"/>
    <w:multiLevelType w:val="multilevel"/>
    <w:tmpl w:val="057C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8C4857"/>
    <w:multiLevelType w:val="multilevel"/>
    <w:tmpl w:val="D3E2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20"/>
  <w:characterSpacingControl w:val="doNotCompress"/>
  <w:compat/>
  <w:rsids>
    <w:rsidRoot w:val="00DB1D64"/>
    <w:rsid w:val="00000879"/>
    <w:rsid w:val="00002349"/>
    <w:rsid w:val="000026D9"/>
    <w:rsid w:val="0000380E"/>
    <w:rsid w:val="00004283"/>
    <w:rsid w:val="000042CF"/>
    <w:rsid w:val="000043FC"/>
    <w:rsid w:val="00004905"/>
    <w:rsid w:val="00004A1C"/>
    <w:rsid w:val="00004F4D"/>
    <w:rsid w:val="00005740"/>
    <w:rsid w:val="00005904"/>
    <w:rsid w:val="00005D1D"/>
    <w:rsid w:val="00006AE0"/>
    <w:rsid w:val="00006C46"/>
    <w:rsid w:val="0000734B"/>
    <w:rsid w:val="00007584"/>
    <w:rsid w:val="00007BAE"/>
    <w:rsid w:val="0001211B"/>
    <w:rsid w:val="00012694"/>
    <w:rsid w:val="00012B93"/>
    <w:rsid w:val="0001333D"/>
    <w:rsid w:val="00013488"/>
    <w:rsid w:val="000143E8"/>
    <w:rsid w:val="0001499D"/>
    <w:rsid w:val="0001528F"/>
    <w:rsid w:val="0001596C"/>
    <w:rsid w:val="00015AA5"/>
    <w:rsid w:val="00017206"/>
    <w:rsid w:val="00017311"/>
    <w:rsid w:val="00017970"/>
    <w:rsid w:val="00020254"/>
    <w:rsid w:val="000211AD"/>
    <w:rsid w:val="00021564"/>
    <w:rsid w:val="000215F9"/>
    <w:rsid w:val="00021FC6"/>
    <w:rsid w:val="0002200A"/>
    <w:rsid w:val="00022552"/>
    <w:rsid w:val="00022B18"/>
    <w:rsid w:val="00022C64"/>
    <w:rsid w:val="00022D53"/>
    <w:rsid w:val="00022E6C"/>
    <w:rsid w:val="000231D5"/>
    <w:rsid w:val="0002424D"/>
    <w:rsid w:val="00024C44"/>
    <w:rsid w:val="0002509D"/>
    <w:rsid w:val="00025B62"/>
    <w:rsid w:val="00027A44"/>
    <w:rsid w:val="00030A60"/>
    <w:rsid w:val="00031F81"/>
    <w:rsid w:val="00032845"/>
    <w:rsid w:val="000330FB"/>
    <w:rsid w:val="00033792"/>
    <w:rsid w:val="0003394C"/>
    <w:rsid w:val="00033993"/>
    <w:rsid w:val="00033D7F"/>
    <w:rsid w:val="00033EB2"/>
    <w:rsid w:val="0003428C"/>
    <w:rsid w:val="00034FAD"/>
    <w:rsid w:val="00035E4F"/>
    <w:rsid w:val="00036008"/>
    <w:rsid w:val="000365FF"/>
    <w:rsid w:val="00037624"/>
    <w:rsid w:val="00040B05"/>
    <w:rsid w:val="00040B62"/>
    <w:rsid w:val="00041AB0"/>
    <w:rsid w:val="0004221F"/>
    <w:rsid w:val="000425BE"/>
    <w:rsid w:val="00042CDD"/>
    <w:rsid w:val="0004388C"/>
    <w:rsid w:val="00043E18"/>
    <w:rsid w:val="00044E9A"/>
    <w:rsid w:val="00045932"/>
    <w:rsid w:val="00046017"/>
    <w:rsid w:val="00046027"/>
    <w:rsid w:val="00046120"/>
    <w:rsid w:val="00046BFD"/>
    <w:rsid w:val="00047924"/>
    <w:rsid w:val="00047F00"/>
    <w:rsid w:val="00050B37"/>
    <w:rsid w:val="00050F84"/>
    <w:rsid w:val="000511EA"/>
    <w:rsid w:val="00051321"/>
    <w:rsid w:val="000513FD"/>
    <w:rsid w:val="0005146E"/>
    <w:rsid w:val="00051E7E"/>
    <w:rsid w:val="000523CF"/>
    <w:rsid w:val="00052A86"/>
    <w:rsid w:val="0005324A"/>
    <w:rsid w:val="000532AD"/>
    <w:rsid w:val="00053397"/>
    <w:rsid w:val="00053A6F"/>
    <w:rsid w:val="00054489"/>
    <w:rsid w:val="0005477C"/>
    <w:rsid w:val="00054A8E"/>
    <w:rsid w:val="000553BF"/>
    <w:rsid w:val="0005543D"/>
    <w:rsid w:val="00055B5E"/>
    <w:rsid w:val="000568FC"/>
    <w:rsid w:val="00057449"/>
    <w:rsid w:val="00057BF7"/>
    <w:rsid w:val="00057CB1"/>
    <w:rsid w:val="000603D1"/>
    <w:rsid w:val="00061B75"/>
    <w:rsid w:val="00061B90"/>
    <w:rsid w:val="00062267"/>
    <w:rsid w:val="0006261C"/>
    <w:rsid w:val="0006281A"/>
    <w:rsid w:val="00064584"/>
    <w:rsid w:val="000656FF"/>
    <w:rsid w:val="00065D20"/>
    <w:rsid w:val="00070012"/>
    <w:rsid w:val="00070904"/>
    <w:rsid w:val="00071616"/>
    <w:rsid w:val="00073104"/>
    <w:rsid w:val="00074C0C"/>
    <w:rsid w:val="000750EB"/>
    <w:rsid w:val="00075649"/>
    <w:rsid w:val="0007573F"/>
    <w:rsid w:val="0007596D"/>
    <w:rsid w:val="00075B17"/>
    <w:rsid w:val="0007658E"/>
    <w:rsid w:val="00076E8D"/>
    <w:rsid w:val="000775EA"/>
    <w:rsid w:val="00077732"/>
    <w:rsid w:val="00077999"/>
    <w:rsid w:val="00077A7C"/>
    <w:rsid w:val="00080C2A"/>
    <w:rsid w:val="00080D92"/>
    <w:rsid w:val="00080FEF"/>
    <w:rsid w:val="00081498"/>
    <w:rsid w:val="0008187B"/>
    <w:rsid w:val="00081A20"/>
    <w:rsid w:val="00081C64"/>
    <w:rsid w:val="0008351F"/>
    <w:rsid w:val="00084559"/>
    <w:rsid w:val="00084C9F"/>
    <w:rsid w:val="00084CBF"/>
    <w:rsid w:val="000858BF"/>
    <w:rsid w:val="00085A7E"/>
    <w:rsid w:val="00085B4B"/>
    <w:rsid w:val="00085F95"/>
    <w:rsid w:val="00086164"/>
    <w:rsid w:val="00086349"/>
    <w:rsid w:val="000863E7"/>
    <w:rsid w:val="00087338"/>
    <w:rsid w:val="00087B66"/>
    <w:rsid w:val="00087C60"/>
    <w:rsid w:val="00087D51"/>
    <w:rsid w:val="00090164"/>
    <w:rsid w:val="000909E5"/>
    <w:rsid w:val="00091542"/>
    <w:rsid w:val="0009179D"/>
    <w:rsid w:val="000919E8"/>
    <w:rsid w:val="00091E51"/>
    <w:rsid w:val="00092717"/>
    <w:rsid w:val="00093283"/>
    <w:rsid w:val="000935C9"/>
    <w:rsid w:val="00093BEC"/>
    <w:rsid w:val="00093CC4"/>
    <w:rsid w:val="00094B60"/>
    <w:rsid w:val="00094DE6"/>
    <w:rsid w:val="00096456"/>
    <w:rsid w:val="00097D4E"/>
    <w:rsid w:val="00097F18"/>
    <w:rsid w:val="00097F46"/>
    <w:rsid w:val="000A1342"/>
    <w:rsid w:val="000A1BCA"/>
    <w:rsid w:val="000A1EF1"/>
    <w:rsid w:val="000A22AC"/>
    <w:rsid w:val="000A24CA"/>
    <w:rsid w:val="000A258D"/>
    <w:rsid w:val="000A297A"/>
    <w:rsid w:val="000A2BB2"/>
    <w:rsid w:val="000A2C28"/>
    <w:rsid w:val="000A2E82"/>
    <w:rsid w:val="000A3096"/>
    <w:rsid w:val="000A349B"/>
    <w:rsid w:val="000A3B77"/>
    <w:rsid w:val="000A3D33"/>
    <w:rsid w:val="000A45C3"/>
    <w:rsid w:val="000A4CCF"/>
    <w:rsid w:val="000A529B"/>
    <w:rsid w:val="000A5411"/>
    <w:rsid w:val="000A57CA"/>
    <w:rsid w:val="000A5986"/>
    <w:rsid w:val="000A62B0"/>
    <w:rsid w:val="000A63DE"/>
    <w:rsid w:val="000A69D3"/>
    <w:rsid w:val="000A74B1"/>
    <w:rsid w:val="000A77CF"/>
    <w:rsid w:val="000A7B68"/>
    <w:rsid w:val="000A7D9B"/>
    <w:rsid w:val="000B0245"/>
    <w:rsid w:val="000B107C"/>
    <w:rsid w:val="000B10B1"/>
    <w:rsid w:val="000B13F0"/>
    <w:rsid w:val="000B147D"/>
    <w:rsid w:val="000B1535"/>
    <w:rsid w:val="000B1615"/>
    <w:rsid w:val="000B26D1"/>
    <w:rsid w:val="000B2ECD"/>
    <w:rsid w:val="000B3018"/>
    <w:rsid w:val="000B3967"/>
    <w:rsid w:val="000B399E"/>
    <w:rsid w:val="000B3D2C"/>
    <w:rsid w:val="000B499B"/>
    <w:rsid w:val="000B4A7C"/>
    <w:rsid w:val="000B4AA0"/>
    <w:rsid w:val="000B4D4C"/>
    <w:rsid w:val="000B50D5"/>
    <w:rsid w:val="000B5287"/>
    <w:rsid w:val="000B5A5C"/>
    <w:rsid w:val="000B6104"/>
    <w:rsid w:val="000B6803"/>
    <w:rsid w:val="000B6988"/>
    <w:rsid w:val="000B71CC"/>
    <w:rsid w:val="000B72D1"/>
    <w:rsid w:val="000B7EEB"/>
    <w:rsid w:val="000C014E"/>
    <w:rsid w:val="000C0A71"/>
    <w:rsid w:val="000C1489"/>
    <w:rsid w:val="000C18EE"/>
    <w:rsid w:val="000C1900"/>
    <w:rsid w:val="000C1FF4"/>
    <w:rsid w:val="000C2422"/>
    <w:rsid w:val="000C3520"/>
    <w:rsid w:val="000C431A"/>
    <w:rsid w:val="000C4B7C"/>
    <w:rsid w:val="000C4E96"/>
    <w:rsid w:val="000C4F42"/>
    <w:rsid w:val="000C5840"/>
    <w:rsid w:val="000C5FE3"/>
    <w:rsid w:val="000C67D8"/>
    <w:rsid w:val="000C7449"/>
    <w:rsid w:val="000C7F83"/>
    <w:rsid w:val="000D090A"/>
    <w:rsid w:val="000D102D"/>
    <w:rsid w:val="000D10EF"/>
    <w:rsid w:val="000D1783"/>
    <w:rsid w:val="000D1964"/>
    <w:rsid w:val="000D1DA3"/>
    <w:rsid w:val="000D26CA"/>
    <w:rsid w:val="000D2F8D"/>
    <w:rsid w:val="000D319E"/>
    <w:rsid w:val="000D32B7"/>
    <w:rsid w:val="000D3432"/>
    <w:rsid w:val="000D4A9B"/>
    <w:rsid w:val="000D4B33"/>
    <w:rsid w:val="000D5343"/>
    <w:rsid w:val="000D57D0"/>
    <w:rsid w:val="000D6239"/>
    <w:rsid w:val="000D7683"/>
    <w:rsid w:val="000D77B1"/>
    <w:rsid w:val="000D7F99"/>
    <w:rsid w:val="000E0A24"/>
    <w:rsid w:val="000E1E43"/>
    <w:rsid w:val="000E242E"/>
    <w:rsid w:val="000E25ED"/>
    <w:rsid w:val="000E30A5"/>
    <w:rsid w:val="000E38A7"/>
    <w:rsid w:val="000E3C49"/>
    <w:rsid w:val="000E4708"/>
    <w:rsid w:val="000E4805"/>
    <w:rsid w:val="000E4B85"/>
    <w:rsid w:val="000E5191"/>
    <w:rsid w:val="000E5550"/>
    <w:rsid w:val="000E5C4A"/>
    <w:rsid w:val="000E5EB8"/>
    <w:rsid w:val="000E63C2"/>
    <w:rsid w:val="000E6507"/>
    <w:rsid w:val="000E661B"/>
    <w:rsid w:val="000E67B7"/>
    <w:rsid w:val="000E6B03"/>
    <w:rsid w:val="000E7030"/>
    <w:rsid w:val="000E710F"/>
    <w:rsid w:val="000E7BE6"/>
    <w:rsid w:val="000F0247"/>
    <w:rsid w:val="000F04B5"/>
    <w:rsid w:val="000F131B"/>
    <w:rsid w:val="000F1E5B"/>
    <w:rsid w:val="000F1F62"/>
    <w:rsid w:val="000F2A7B"/>
    <w:rsid w:val="000F34EB"/>
    <w:rsid w:val="000F595F"/>
    <w:rsid w:val="000F6390"/>
    <w:rsid w:val="000F6809"/>
    <w:rsid w:val="000F693B"/>
    <w:rsid w:val="000F6A40"/>
    <w:rsid w:val="000F6D21"/>
    <w:rsid w:val="000F6E4C"/>
    <w:rsid w:val="000F7772"/>
    <w:rsid w:val="000F7DE4"/>
    <w:rsid w:val="001004D2"/>
    <w:rsid w:val="00100B63"/>
    <w:rsid w:val="00102809"/>
    <w:rsid w:val="00103A97"/>
    <w:rsid w:val="00103C80"/>
    <w:rsid w:val="00103D1F"/>
    <w:rsid w:val="00103F86"/>
    <w:rsid w:val="00104871"/>
    <w:rsid w:val="00104E35"/>
    <w:rsid w:val="001059DA"/>
    <w:rsid w:val="00105B96"/>
    <w:rsid w:val="001061C1"/>
    <w:rsid w:val="0010620D"/>
    <w:rsid w:val="00106EBC"/>
    <w:rsid w:val="001109F1"/>
    <w:rsid w:val="00113C2A"/>
    <w:rsid w:val="001149F9"/>
    <w:rsid w:val="00114BA0"/>
    <w:rsid w:val="00114FD3"/>
    <w:rsid w:val="00115307"/>
    <w:rsid w:val="0011582F"/>
    <w:rsid w:val="00115C95"/>
    <w:rsid w:val="00115D27"/>
    <w:rsid w:val="0011770B"/>
    <w:rsid w:val="001178B9"/>
    <w:rsid w:val="001202DB"/>
    <w:rsid w:val="0012035E"/>
    <w:rsid w:val="001203D1"/>
    <w:rsid w:val="0012088E"/>
    <w:rsid w:val="00120D96"/>
    <w:rsid w:val="001211F3"/>
    <w:rsid w:val="0012162B"/>
    <w:rsid w:val="00122A51"/>
    <w:rsid w:val="001241D3"/>
    <w:rsid w:val="0012525A"/>
    <w:rsid w:val="00125979"/>
    <w:rsid w:val="00126193"/>
    <w:rsid w:val="00126B16"/>
    <w:rsid w:val="00127226"/>
    <w:rsid w:val="00127858"/>
    <w:rsid w:val="001300BD"/>
    <w:rsid w:val="00132A16"/>
    <w:rsid w:val="00132C44"/>
    <w:rsid w:val="00132D42"/>
    <w:rsid w:val="00134081"/>
    <w:rsid w:val="00134283"/>
    <w:rsid w:val="001342A4"/>
    <w:rsid w:val="001342F1"/>
    <w:rsid w:val="0013480C"/>
    <w:rsid w:val="00134C74"/>
    <w:rsid w:val="001354B2"/>
    <w:rsid w:val="001358E6"/>
    <w:rsid w:val="00135E9B"/>
    <w:rsid w:val="0013602A"/>
    <w:rsid w:val="00136427"/>
    <w:rsid w:val="0013667A"/>
    <w:rsid w:val="0013671A"/>
    <w:rsid w:val="0013687C"/>
    <w:rsid w:val="00137098"/>
    <w:rsid w:val="00137557"/>
    <w:rsid w:val="001375F3"/>
    <w:rsid w:val="00141F6F"/>
    <w:rsid w:val="0014324E"/>
    <w:rsid w:val="00143F50"/>
    <w:rsid w:val="00143F5D"/>
    <w:rsid w:val="001440AD"/>
    <w:rsid w:val="001446B0"/>
    <w:rsid w:val="00144C11"/>
    <w:rsid w:val="001456E0"/>
    <w:rsid w:val="0014587F"/>
    <w:rsid w:val="00145D0C"/>
    <w:rsid w:val="0014638E"/>
    <w:rsid w:val="001463A8"/>
    <w:rsid w:val="00146C63"/>
    <w:rsid w:val="00146D45"/>
    <w:rsid w:val="00147057"/>
    <w:rsid w:val="00147285"/>
    <w:rsid w:val="001472E3"/>
    <w:rsid w:val="0014799D"/>
    <w:rsid w:val="001503FD"/>
    <w:rsid w:val="00152796"/>
    <w:rsid w:val="00152868"/>
    <w:rsid w:val="001536D8"/>
    <w:rsid w:val="00153CED"/>
    <w:rsid w:val="00153D9E"/>
    <w:rsid w:val="00154420"/>
    <w:rsid w:val="00154523"/>
    <w:rsid w:val="001545CA"/>
    <w:rsid w:val="001546CF"/>
    <w:rsid w:val="00154864"/>
    <w:rsid w:val="001558C8"/>
    <w:rsid w:val="00155DB8"/>
    <w:rsid w:val="00156079"/>
    <w:rsid w:val="00156251"/>
    <w:rsid w:val="001563A6"/>
    <w:rsid w:val="00157499"/>
    <w:rsid w:val="00157566"/>
    <w:rsid w:val="00157BE7"/>
    <w:rsid w:val="0016041B"/>
    <w:rsid w:val="001609D5"/>
    <w:rsid w:val="00160E6F"/>
    <w:rsid w:val="001617E2"/>
    <w:rsid w:val="00161EF0"/>
    <w:rsid w:val="00161F2B"/>
    <w:rsid w:val="00162129"/>
    <w:rsid w:val="001623C3"/>
    <w:rsid w:val="00163447"/>
    <w:rsid w:val="00163E5E"/>
    <w:rsid w:val="0016422A"/>
    <w:rsid w:val="00164972"/>
    <w:rsid w:val="00164AA9"/>
    <w:rsid w:val="001651B1"/>
    <w:rsid w:val="0016542A"/>
    <w:rsid w:val="00165D6B"/>
    <w:rsid w:val="00166A77"/>
    <w:rsid w:val="00166B26"/>
    <w:rsid w:val="00167568"/>
    <w:rsid w:val="00167C78"/>
    <w:rsid w:val="00167C87"/>
    <w:rsid w:val="00167FFC"/>
    <w:rsid w:val="00170043"/>
    <w:rsid w:val="00170606"/>
    <w:rsid w:val="0017071A"/>
    <w:rsid w:val="00170985"/>
    <w:rsid w:val="001710B7"/>
    <w:rsid w:val="00171706"/>
    <w:rsid w:val="00171807"/>
    <w:rsid w:val="00171DBF"/>
    <w:rsid w:val="00172ADF"/>
    <w:rsid w:val="0017317D"/>
    <w:rsid w:val="00173464"/>
    <w:rsid w:val="0017365E"/>
    <w:rsid w:val="00173958"/>
    <w:rsid w:val="00175669"/>
    <w:rsid w:val="00175DC6"/>
    <w:rsid w:val="001763D3"/>
    <w:rsid w:val="00176B1F"/>
    <w:rsid w:val="00176E7D"/>
    <w:rsid w:val="00180658"/>
    <w:rsid w:val="00181683"/>
    <w:rsid w:val="00181B15"/>
    <w:rsid w:val="00181CAC"/>
    <w:rsid w:val="00181E14"/>
    <w:rsid w:val="00182456"/>
    <w:rsid w:val="00183335"/>
    <w:rsid w:val="001838EC"/>
    <w:rsid w:val="00184FAA"/>
    <w:rsid w:val="00185B50"/>
    <w:rsid w:val="00185C90"/>
    <w:rsid w:val="00185CBB"/>
    <w:rsid w:val="00185D6A"/>
    <w:rsid w:val="0018636E"/>
    <w:rsid w:val="001868DA"/>
    <w:rsid w:val="00186AB2"/>
    <w:rsid w:val="00186EB3"/>
    <w:rsid w:val="0018713F"/>
    <w:rsid w:val="00190140"/>
    <w:rsid w:val="001903B4"/>
    <w:rsid w:val="00190A01"/>
    <w:rsid w:val="00190CF4"/>
    <w:rsid w:val="00190D77"/>
    <w:rsid w:val="00190D8E"/>
    <w:rsid w:val="0019105A"/>
    <w:rsid w:val="001910E8"/>
    <w:rsid w:val="0019142D"/>
    <w:rsid w:val="001916BE"/>
    <w:rsid w:val="00191C31"/>
    <w:rsid w:val="00191CEC"/>
    <w:rsid w:val="00192466"/>
    <w:rsid w:val="00192B09"/>
    <w:rsid w:val="00193327"/>
    <w:rsid w:val="0019412C"/>
    <w:rsid w:val="00194C13"/>
    <w:rsid w:val="00194FDA"/>
    <w:rsid w:val="001951B6"/>
    <w:rsid w:val="00195634"/>
    <w:rsid w:val="00195901"/>
    <w:rsid w:val="00197E65"/>
    <w:rsid w:val="001A1AD5"/>
    <w:rsid w:val="001A1B8D"/>
    <w:rsid w:val="001A1CE2"/>
    <w:rsid w:val="001A1DC6"/>
    <w:rsid w:val="001A1E2A"/>
    <w:rsid w:val="001A1F0C"/>
    <w:rsid w:val="001A1F4F"/>
    <w:rsid w:val="001A22E2"/>
    <w:rsid w:val="001A290C"/>
    <w:rsid w:val="001A367B"/>
    <w:rsid w:val="001A3EF9"/>
    <w:rsid w:val="001A4AA4"/>
    <w:rsid w:val="001A4D47"/>
    <w:rsid w:val="001A7D5E"/>
    <w:rsid w:val="001B028C"/>
    <w:rsid w:val="001B033A"/>
    <w:rsid w:val="001B047F"/>
    <w:rsid w:val="001B05FF"/>
    <w:rsid w:val="001B0EED"/>
    <w:rsid w:val="001B1AA1"/>
    <w:rsid w:val="001B1AC7"/>
    <w:rsid w:val="001B1DA3"/>
    <w:rsid w:val="001B1ED2"/>
    <w:rsid w:val="001B223C"/>
    <w:rsid w:val="001B248C"/>
    <w:rsid w:val="001B4872"/>
    <w:rsid w:val="001B5005"/>
    <w:rsid w:val="001B5396"/>
    <w:rsid w:val="001B564C"/>
    <w:rsid w:val="001B597C"/>
    <w:rsid w:val="001B5CDE"/>
    <w:rsid w:val="001B5DA1"/>
    <w:rsid w:val="001B6230"/>
    <w:rsid w:val="001B6A75"/>
    <w:rsid w:val="001B6C6B"/>
    <w:rsid w:val="001B76BE"/>
    <w:rsid w:val="001B7DBA"/>
    <w:rsid w:val="001C0039"/>
    <w:rsid w:val="001C0A74"/>
    <w:rsid w:val="001C0B7B"/>
    <w:rsid w:val="001C13FB"/>
    <w:rsid w:val="001C1501"/>
    <w:rsid w:val="001C1B29"/>
    <w:rsid w:val="001C2201"/>
    <w:rsid w:val="001C24D5"/>
    <w:rsid w:val="001C24F8"/>
    <w:rsid w:val="001C2803"/>
    <w:rsid w:val="001C3041"/>
    <w:rsid w:val="001C3516"/>
    <w:rsid w:val="001C3620"/>
    <w:rsid w:val="001C3A32"/>
    <w:rsid w:val="001C49F3"/>
    <w:rsid w:val="001C4C0A"/>
    <w:rsid w:val="001C4D1F"/>
    <w:rsid w:val="001C4DCF"/>
    <w:rsid w:val="001C5B69"/>
    <w:rsid w:val="001C62D4"/>
    <w:rsid w:val="001C687A"/>
    <w:rsid w:val="001C74F8"/>
    <w:rsid w:val="001C7511"/>
    <w:rsid w:val="001C755C"/>
    <w:rsid w:val="001D049F"/>
    <w:rsid w:val="001D06DF"/>
    <w:rsid w:val="001D0931"/>
    <w:rsid w:val="001D167C"/>
    <w:rsid w:val="001D1B9C"/>
    <w:rsid w:val="001D2AC8"/>
    <w:rsid w:val="001D31D0"/>
    <w:rsid w:val="001D3752"/>
    <w:rsid w:val="001D44D6"/>
    <w:rsid w:val="001D489A"/>
    <w:rsid w:val="001D4CDB"/>
    <w:rsid w:val="001D50E2"/>
    <w:rsid w:val="001D51CD"/>
    <w:rsid w:val="001D524B"/>
    <w:rsid w:val="001D5387"/>
    <w:rsid w:val="001D58A6"/>
    <w:rsid w:val="001D5BDA"/>
    <w:rsid w:val="001D633A"/>
    <w:rsid w:val="001D6F31"/>
    <w:rsid w:val="001D78FA"/>
    <w:rsid w:val="001E03F1"/>
    <w:rsid w:val="001E0FD1"/>
    <w:rsid w:val="001E1286"/>
    <w:rsid w:val="001E128E"/>
    <w:rsid w:val="001E1A17"/>
    <w:rsid w:val="001E1CAD"/>
    <w:rsid w:val="001E1CF1"/>
    <w:rsid w:val="001E201D"/>
    <w:rsid w:val="001E29B2"/>
    <w:rsid w:val="001E2A86"/>
    <w:rsid w:val="001E3295"/>
    <w:rsid w:val="001E33CA"/>
    <w:rsid w:val="001E3E91"/>
    <w:rsid w:val="001E5976"/>
    <w:rsid w:val="001E6232"/>
    <w:rsid w:val="001E64CA"/>
    <w:rsid w:val="001E6917"/>
    <w:rsid w:val="001E6CFD"/>
    <w:rsid w:val="001E6DB0"/>
    <w:rsid w:val="001E72B6"/>
    <w:rsid w:val="001E7986"/>
    <w:rsid w:val="001E79B3"/>
    <w:rsid w:val="001F126D"/>
    <w:rsid w:val="001F2275"/>
    <w:rsid w:val="001F25DC"/>
    <w:rsid w:val="001F28AE"/>
    <w:rsid w:val="001F403C"/>
    <w:rsid w:val="001F46D3"/>
    <w:rsid w:val="001F4C72"/>
    <w:rsid w:val="001F4E63"/>
    <w:rsid w:val="001F525A"/>
    <w:rsid w:val="001F60BA"/>
    <w:rsid w:val="001F69FC"/>
    <w:rsid w:val="001F7890"/>
    <w:rsid w:val="002003C7"/>
    <w:rsid w:val="00200580"/>
    <w:rsid w:val="00200C90"/>
    <w:rsid w:val="002016D7"/>
    <w:rsid w:val="00201EE0"/>
    <w:rsid w:val="0020257E"/>
    <w:rsid w:val="00202826"/>
    <w:rsid w:val="00202A82"/>
    <w:rsid w:val="00203654"/>
    <w:rsid w:val="00203B79"/>
    <w:rsid w:val="00204351"/>
    <w:rsid w:val="00204C19"/>
    <w:rsid w:val="00204E4E"/>
    <w:rsid w:val="0020538E"/>
    <w:rsid w:val="002055E2"/>
    <w:rsid w:val="00205A03"/>
    <w:rsid w:val="00206B38"/>
    <w:rsid w:val="002100C3"/>
    <w:rsid w:val="0021055C"/>
    <w:rsid w:val="0021077D"/>
    <w:rsid w:val="00210944"/>
    <w:rsid w:val="002111EA"/>
    <w:rsid w:val="00211AAB"/>
    <w:rsid w:val="00211BDE"/>
    <w:rsid w:val="00211D4A"/>
    <w:rsid w:val="002122D4"/>
    <w:rsid w:val="00212E99"/>
    <w:rsid w:val="00212EE6"/>
    <w:rsid w:val="00212FA4"/>
    <w:rsid w:val="002135F9"/>
    <w:rsid w:val="00213901"/>
    <w:rsid w:val="0021417A"/>
    <w:rsid w:val="00214316"/>
    <w:rsid w:val="00216389"/>
    <w:rsid w:val="00216BF3"/>
    <w:rsid w:val="00217818"/>
    <w:rsid w:val="0021798D"/>
    <w:rsid w:val="00220465"/>
    <w:rsid w:val="00220B48"/>
    <w:rsid w:val="00220DF4"/>
    <w:rsid w:val="00221C11"/>
    <w:rsid w:val="00222CB9"/>
    <w:rsid w:val="00223030"/>
    <w:rsid w:val="00223EE5"/>
    <w:rsid w:val="00224138"/>
    <w:rsid w:val="002241AE"/>
    <w:rsid w:val="00224345"/>
    <w:rsid w:val="00225275"/>
    <w:rsid w:val="0022591E"/>
    <w:rsid w:val="00226F57"/>
    <w:rsid w:val="0022785D"/>
    <w:rsid w:val="00230717"/>
    <w:rsid w:val="0023159D"/>
    <w:rsid w:val="00231804"/>
    <w:rsid w:val="00231B8E"/>
    <w:rsid w:val="00232358"/>
    <w:rsid w:val="00233113"/>
    <w:rsid w:val="002332B7"/>
    <w:rsid w:val="002339E1"/>
    <w:rsid w:val="0023462F"/>
    <w:rsid w:val="0023478B"/>
    <w:rsid w:val="00234912"/>
    <w:rsid w:val="00234C9E"/>
    <w:rsid w:val="00234F87"/>
    <w:rsid w:val="002351F0"/>
    <w:rsid w:val="002358A0"/>
    <w:rsid w:val="00235F59"/>
    <w:rsid w:val="00236EF9"/>
    <w:rsid w:val="00237381"/>
    <w:rsid w:val="00237C90"/>
    <w:rsid w:val="0024023F"/>
    <w:rsid w:val="00240408"/>
    <w:rsid w:val="00241637"/>
    <w:rsid w:val="00241931"/>
    <w:rsid w:val="002432A7"/>
    <w:rsid w:val="002435A3"/>
    <w:rsid w:val="002446F7"/>
    <w:rsid w:val="00246AE3"/>
    <w:rsid w:val="00246C32"/>
    <w:rsid w:val="00246F1C"/>
    <w:rsid w:val="00246F84"/>
    <w:rsid w:val="0025053B"/>
    <w:rsid w:val="00250951"/>
    <w:rsid w:val="00250E0D"/>
    <w:rsid w:val="002524E7"/>
    <w:rsid w:val="0025272A"/>
    <w:rsid w:val="002528B8"/>
    <w:rsid w:val="00252BB4"/>
    <w:rsid w:val="00252EA8"/>
    <w:rsid w:val="00253467"/>
    <w:rsid w:val="002535A0"/>
    <w:rsid w:val="002556D5"/>
    <w:rsid w:val="002557E1"/>
    <w:rsid w:val="002576D5"/>
    <w:rsid w:val="0026078F"/>
    <w:rsid w:val="002607D2"/>
    <w:rsid w:val="00260840"/>
    <w:rsid w:val="002609E9"/>
    <w:rsid w:val="002612E1"/>
    <w:rsid w:val="00263910"/>
    <w:rsid w:val="00263985"/>
    <w:rsid w:val="002639B4"/>
    <w:rsid w:val="00264847"/>
    <w:rsid w:val="00264D73"/>
    <w:rsid w:val="00265541"/>
    <w:rsid w:val="00265E48"/>
    <w:rsid w:val="002660C2"/>
    <w:rsid w:val="00266B01"/>
    <w:rsid w:val="00266E9B"/>
    <w:rsid w:val="00266ECF"/>
    <w:rsid w:val="00267320"/>
    <w:rsid w:val="00267483"/>
    <w:rsid w:val="00270588"/>
    <w:rsid w:val="002706BE"/>
    <w:rsid w:val="00270AE1"/>
    <w:rsid w:val="002728C4"/>
    <w:rsid w:val="00272D4E"/>
    <w:rsid w:val="00273771"/>
    <w:rsid w:val="00273BC5"/>
    <w:rsid w:val="00273E3A"/>
    <w:rsid w:val="0027439D"/>
    <w:rsid w:val="00274635"/>
    <w:rsid w:val="00274900"/>
    <w:rsid w:val="002752A9"/>
    <w:rsid w:val="002756E3"/>
    <w:rsid w:val="0027622D"/>
    <w:rsid w:val="002766F2"/>
    <w:rsid w:val="00276EAC"/>
    <w:rsid w:val="002770F5"/>
    <w:rsid w:val="00277D8F"/>
    <w:rsid w:val="00277DF1"/>
    <w:rsid w:val="00277F43"/>
    <w:rsid w:val="00280443"/>
    <w:rsid w:val="00281323"/>
    <w:rsid w:val="0028146F"/>
    <w:rsid w:val="0028167D"/>
    <w:rsid w:val="00282280"/>
    <w:rsid w:val="00282296"/>
    <w:rsid w:val="00282985"/>
    <w:rsid w:val="00282FF8"/>
    <w:rsid w:val="0028336C"/>
    <w:rsid w:val="002836A1"/>
    <w:rsid w:val="00284E34"/>
    <w:rsid w:val="0028541D"/>
    <w:rsid w:val="00285FEC"/>
    <w:rsid w:val="0028611A"/>
    <w:rsid w:val="00286370"/>
    <w:rsid w:val="002869B7"/>
    <w:rsid w:val="0028709E"/>
    <w:rsid w:val="00290928"/>
    <w:rsid w:val="00290B6A"/>
    <w:rsid w:val="00291E8F"/>
    <w:rsid w:val="0029270D"/>
    <w:rsid w:val="002927E1"/>
    <w:rsid w:val="00292EE6"/>
    <w:rsid w:val="0029311E"/>
    <w:rsid w:val="00293194"/>
    <w:rsid w:val="00293A34"/>
    <w:rsid w:val="00293A7E"/>
    <w:rsid w:val="0029464C"/>
    <w:rsid w:val="00294757"/>
    <w:rsid w:val="0029476E"/>
    <w:rsid w:val="00294EEA"/>
    <w:rsid w:val="00295295"/>
    <w:rsid w:val="002958FD"/>
    <w:rsid w:val="0029599F"/>
    <w:rsid w:val="00296B1B"/>
    <w:rsid w:val="00296DFF"/>
    <w:rsid w:val="0029713E"/>
    <w:rsid w:val="00297732"/>
    <w:rsid w:val="002A03E7"/>
    <w:rsid w:val="002A0496"/>
    <w:rsid w:val="002A06F9"/>
    <w:rsid w:val="002A079B"/>
    <w:rsid w:val="002A09FC"/>
    <w:rsid w:val="002A0BE0"/>
    <w:rsid w:val="002A1057"/>
    <w:rsid w:val="002A215E"/>
    <w:rsid w:val="002A2F86"/>
    <w:rsid w:val="002A3875"/>
    <w:rsid w:val="002A3B58"/>
    <w:rsid w:val="002A43C6"/>
    <w:rsid w:val="002A58DB"/>
    <w:rsid w:val="002A5ECB"/>
    <w:rsid w:val="002A5F5E"/>
    <w:rsid w:val="002A6571"/>
    <w:rsid w:val="002A68E1"/>
    <w:rsid w:val="002A74CD"/>
    <w:rsid w:val="002A7520"/>
    <w:rsid w:val="002A75AC"/>
    <w:rsid w:val="002B02A9"/>
    <w:rsid w:val="002B05D6"/>
    <w:rsid w:val="002B0668"/>
    <w:rsid w:val="002B190F"/>
    <w:rsid w:val="002B1B08"/>
    <w:rsid w:val="002B1B5D"/>
    <w:rsid w:val="002B3061"/>
    <w:rsid w:val="002B3237"/>
    <w:rsid w:val="002B3C14"/>
    <w:rsid w:val="002B3DDD"/>
    <w:rsid w:val="002B3E16"/>
    <w:rsid w:val="002B4148"/>
    <w:rsid w:val="002B462B"/>
    <w:rsid w:val="002B48D0"/>
    <w:rsid w:val="002B4A66"/>
    <w:rsid w:val="002B51E8"/>
    <w:rsid w:val="002B58FC"/>
    <w:rsid w:val="002B5B9A"/>
    <w:rsid w:val="002B5BA6"/>
    <w:rsid w:val="002B6231"/>
    <w:rsid w:val="002B624E"/>
    <w:rsid w:val="002B675C"/>
    <w:rsid w:val="002B7124"/>
    <w:rsid w:val="002B794C"/>
    <w:rsid w:val="002C0BAA"/>
    <w:rsid w:val="002C113B"/>
    <w:rsid w:val="002C13B5"/>
    <w:rsid w:val="002C188D"/>
    <w:rsid w:val="002C2716"/>
    <w:rsid w:val="002C2907"/>
    <w:rsid w:val="002C302D"/>
    <w:rsid w:val="002C36CC"/>
    <w:rsid w:val="002C3BD0"/>
    <w:rsid w:val="002C3DE9"/>
    <w:rsid w:val="002C409B"/>
    <w:rsid w:val="002C48EF"/>
    <w:rsid w:val="002C5238"/>
    <w:rsid w:val="002C5477"/>
    <w:rsid w:val="002C56F8"/>
    <w:rsid w:val="002C59CC"/>
    <w:rsid w:val="002C5C7A"/>
    <w:rsid w:val="002C744B"/>
    <w:rsid w:val="002C7485"/>
    <w:rsid w:val="002C7C6B"/>
    <w:rsid w:val="002C7E70"/>
    <w:rsid w:val="002C7EF1"/>
    <w:rsid w:val="002D0080"/>
    <w:rsid w:val="002D0893"/>
    <w:rsid w:val="002D0ACF"/>
    <w:rsid w:val="002D0ED1"/>
    <w:rsid w:val="002D1915"/>
    <w:rsid w:val="002D281A"/>
    <w:rsid w:val="002D2C01"/>
    <w:rsid w:val="002D436D"/>
    <w:rsid w:val="002D43A0"/>
    <w:rsid w:val="002D4D3E"/>
    <w:rsid w:val="002D4DFC"/>
    <w:rsid w:val="002D5742"/>
    <w:rsid w:val="002D63B3"/>
    <w:rsid w:val="002D6A02"/>
    <w:rsid w:val="002D7970"/>
    <w:rsid w:val="002D7A30"/>
    <w:rsid w:val="002E18E7"/>
    <w:rsid w:val="002E2230"/>
    <w:rsid w:val="002E23BB"/>
    <w:rsid w:val="002E2BB5"/>
    <w:rsid w:val="002E2FBC"/>
    <w:rsid w:val="002E3C46"/>
    <w:rsid w:val="002E3FA3"/>
    <w:rsid w:val="002E426A"/>
    <w:rsid w:val="002E42A5"/>
    <w:rsid w:val="002E4777"/>
    <w:rsid w:val="002E4CAA"/>
    <w:rsid w:val="002E4FFF"/>
    <w:rsid w:val="002E51C7"/>
    <w:rsid w:val="002E5807"/>
    <w:rsid w:val="002E5831"/>
    <w:rsid w:val="002E583E"/>
    <w:rsid w:val="002E5A3E"/>
    <w:rsid w:val="002E6185"/>
    <w:rsid w:val="002E6425"/>
    <w:rsid w:val="002E6513"/>
    <w:rsid w:val="002E7949"/>
    <w:rsid w:val="002E7EFA"/>
    <w:rsid w:val="002F0604"/>
    <w:rsid w:val="002F2310"/>
    <w:rsid w:val="002F2495"/>
    <w:rsid w:val="002F2A84"/>
    <w:rsid w:val="002F2CD4"/>
    <w:rsid w:val="002F3431"/>
    <w:rsid w:val="002F47AE"/>
    <w:rsid w:val="002F5639"/>
    <w:rsid w:val="002F56E7"/>
    <w:rsid w:val="002F57AA"/>
    <w:rsid w:val="002F5C07"/>
    <w:rsid w:val="002F6116"/>
    <w:rsid w:val="002F7009"/>
    <w:rsid w:val="002F7B54"/>
    <w:rsid w:val="00300B62"/>
    <w:rsid w:val="00301249"/>
    <w:rsid w:val="003016FF"/>
    <w:rsid w:val="003020D9"/>
    <w:rsid w:val="003024E5"/>
    <w:rsid w:val="003028D1"/>
    <w:rsid w:val="00302AE7"/>
    <w:rsid w:val="00303618"/>
    <w:rsid w:val="00303C55"/>
    <w:rsid w:val="00303E91"/>
    <w:rsid w:val="003040E3"/>
    <w:rsid w:val="00304C92"/>
    <w:rsid w:val="00305A34"/>
    <w:rsid w:val="00305C51"/>
    <w:rsid w:val="00305F49"/>
    <w:rsid w:val="00305FF6"/>
    <w:rsid w:val="00306DAC"/>
    <w:rsid w:val="00307541"/>
    <w:rsid w:val="00307F01"/>
    <w:rsid w:val="00307FEC"/>
    <w:rsid w:val="003102C2"/>
    <w:rsid w:val="003104CE"/>
    <w:rsid w:val="0031147E"/>
    <w:rsid w:val="003118B3"/>
    <w:rsid w:val="00311E43"/>
    <w:rsid w:val="00312168"/>
    <w:rsid w:val="003128C4"/>
    <w:rsid w:val="003129D1"/>
    <w:rsid w:val="00312A90"/>
    <w:rsid w:val="00312BE1"/>
    <w:rsid w:val="003130C4"/>
    <w:rsid w:val="00313F4F"/>
    <w:rsid w:val="00314C30"/>
    <w:rsid w:val="0031511C"/>
    <w:rsid w:val="00315406"/>
    <w:rsid w:val="003157A5"/>
    <w:rsid w:val="003158D1"/>
    <w:rsid w:val="003158DB"/>
    <w:rsid w:val="00315FAC"/>
    <w:rsid w:val="003166C4"/>
    <w:rsid w:val="00316942"/>
    <w:rsid w:val="0031746F"/>
    <w:rsid w:val="00317719"/>
    <w:rsid w:val="00317D81"/>
    <w:rsid w:val="0032002E"/>
    <w:rsid w:val="003200FA"/>
    <w:rsid w:val="00320301"/>
    <w:rsid w:val="003204EA"/>
    <w:rsid w:val="0032050A"/>
    <w:rsid w:val="00320620"/>
    <w:rsid w:val="00320627"/>
    <w:rsid w:val="00320829"/>
    <w:rsid w:val="00320C79"/>
    <w:rsid w:val="003218FD"/>
    <w:rsid w:val="00321BA2"/>
    <w:rsid w:val="00322076"/>
    <w:rsid w:val="00322229"/>
    <w:rsid w:val="00322FA1"/>
    <w:rsid w:val="003234C1"/>
    <w:rsid w:val="0032369A"/>
    <w:rsid w:val="003242AF"/>
    <w:rsid w:val="003253FF"/>
    <w:rsid w:val="00325D06"/>
    <w:rsid w:val="00326372"/>
    <w:rsid w:val="00326EAC"/>
    <w:rsid w:val="00327083"/>
    <w:rsid w:val="003278F0"/>
    <w:rsid w:val="00327C11"/>
    <w:rsid w:val="00330058"/>
    <w:rsid w:val="00330310"/>
    <w:rsid w:val="003309D6"/>
    <w:rsid w:val="00330AB0"/>
    <w:rsid w:val="00330CA7"/>
    <w:rsid w:val="00330EDF"/>
    <w:rsid w:val="00331A33"/>
    <w:rsid w:val="00331B91"/>
    <w:rsid w:val="0033232A"/>
    <w:rsid w:val="00332836"/>
    <w:rsid w:val="00332EBE"/>
    <w:rsid w:val="003331AB"/>
    <w:rsid w:val="003331C4"/>
    <w:rsid w:val="00333343"/>
    <w:rsid w:val="00333B51"/>
    <w:rsid w:val="00333BE7"/>
    <w:rsid w:val="00333CB3"/>
    <w:rsid w:val="00334016"/>
    <w:rsid w:val="00334194"/>
    <w:rsid w:val="00334474"/>
    <w:rsid w:val="003344D3"/>
    <w:rsid w:val="00334655"/>
    <w:rsid w:val="0033618C"/>
    <w:rsid w:val="0033619B"/>
    <w:rsid w:val="003364C9"/>
    <w:rsid w:val="00336D38"/>
    <w:rsid w:val="00337528"/>
    <w:rsid w:val="00337B23"/>
    <w:rsid w:val="00337C71"/>
    <w:rsid w:val="00340018"/>
    <w:rsid w:val="0034023E"/>
    <w:rsid w:val="003403F8"/>
    <w:rsid w:val="00340936"/>
    <w:rsid w:val="003415BF"/>
    <w:rsid w:val="00342C86"/>
    <w:rsid w:val="00343818"/>
    <w:rsid w:val="00344140"/>
    <w:rsid w:val="00344376"/>
    <w:rsid w:val="00344907"/>
    <w:rsid w:val="00344C6C"/>
    <w:rsid w:val="00344F06"/>
    <w:rsid w:val="003461AC"/>
    <w:rsid w:val="0034676F"/>
    <w:rsid w:val="00346BBB"/>
    <w:rsid w:val="00346CAE"/>
    <w:rsid w:val="00346E40"/>
    <w:rsid w:val="003477F8"/>
    <w:rsid w:val="003479EC"/>
    <w:rsid w:val="00347C6D"/>
    <w:rsid w:val="0035055E"/>
    <w:rsid w:val="003505FD"/>
    <w:rsid w:val="00350E6E"/>
    <w:rsid w:val="0035127C"/>
    <w:rsid w:val="00351BC0"/>
    <w:rsid w:val="00352470"/>
    <w:rsid w:val="00352FA4"/>
    <w:rsid w:val="00353799"/>
    <w:rsid w:val="003537B0"/>
    <w:rsid w:val="0035386B"/>
    <w:rsid w:val="00353E00"/>
    <w:rsid w:val="003546A7"/>
    <w:rsid w:val="00355799"/>
    <w:rsid w:val="00355C2E"/>
    <w:rsid w:val="00356512"/>
    <w:rsid w:val="00356649"/>
    <w:rsid w:val="003569E0"/>
    <w:rsid w:val="003570D8"/>
    <w:rsid w:val="003579E6"/>
    <w:rsid w:val="003610D1"/>
    <w:rsid w:val="0036155D"/>
    <w:rsid w:val="0036198C"/>
    <w:rsid w:val="003620A4"/>
    <w:rsid w:val="003627BC"/>
    <w:rsid w:val="00362CD0"/>
    <w:rsid w:val="00363A0D"/>
    <w:rsid w:val="00363CF9"/>
    <w:rsid w:val="00364285"/>
    <w:rsid w:val="0036520C"/>
    <w:rsid w:val="003655FB"/>
    <w:rsid w:val="00365DB0"/>
    <w:rsid w:val="003660CC"/>
    <w:rsid w:val="00366D5A"/>
    <w:rsid w:val="00367288"/>
    <w:rsid w:val="00367856"/>
    <w:rsid w:val="00367F5B"/>
    <w:rsid w:val="00370B22"/>
    <w:rsid w:val="00370F55"/>
    <w:rsid w:val="00370FC1"/>
    <w:rsid w:val="00371024"/>
    <w:rsid w:val="003711ED"/>
    <w:rsid w:val="00371958"/>
    <w:rsid w:val="00371B1B"/>
    <w:rsid w:val="00371B70"/>
    <w:rsid w:val="003721D5"/>
    <w:rsid w:val="00372F5A"/>
    <w:rsid w:val="0037320E"/>
    <w:rsid w:val="00373CF7"/>
    <w:rsid w:val="00374535"/>
    <w:rsid w:val="00374F19"/>
    <w:rsid w:val="00375211"/>
    <w:rsid w:val="00376B7E"/>
    <w:rsid w:val="0037741C"/>
    <w:rsid w:val="00381F83"/>
    <w:rsid w:val="00382415"/>
    <w:rsid w:val="00382BC7"/>
    <w:rsid w:val="00382DD0"/>
    <w:rsid w:val="003838A6"/>
    <w:rsid w:val="003841F1"/>
    <w:rsid w:val="00385482"/>
    <w:rsid w:val="00385DD1"/>
    <w:rsid w:val="003863DB"/>
    <w:rsid w:val="0038684D"/>
    <w:rsid w:val="00386B7F"/>
    <w:rsid w:val="00386C62"/>
    <w:rsid w:val="0038719B"/>
    <w:rsid w:val="0038792E"/>
    <w:rsid w:val="00387BD9"/>
    <w:rsid w:val="00387E29"/>
    <w:rsid w:val="0039098A"/>
    <w:rsid w:val="00390CAD"/>
    <w:rsid w:val="00390E4B"/>
    <w:rsid w:val="00391A27"/>
    <w:rsid w:val="00391A45"/>
    <w:rsid w:val="0039260C"/>
    <w:rsid w:val="0039392E"/>
    <w:rsid w:val="00393957"/>
    <w:rsid w:val="00393ED7"/>
    <w:rsid w:val="0039583E"/>
    <w:rsid w:val="00396D29"/>
    <w:rsid w:val="003A03FF"/>
    <w:rsid w:val="003A04A5"/>
    <w:rsid w:val="003A080B"/>
    <w:rsid w:val="003A0820"/>
    <w:rsid w:val="003A0F77"/>
    <w:rsid w:val="003A12C5"/>
    <w:rsid w:val="003A253F"/>
    <w:rsid w:val="003A2645"/>
    <w:rsid w:val="003A2670"/>
    <w:rsid w:val="003A2BA0"/>
    <w:rsid w:val="003A2BDC"/>
    <w:rsid w:val="003A3D74"/>
    <w:rsid w:val="003A47B3"/>
    <w:rsid w:val="003A4F8E"/>
    <w:rsid w:val="003A5D14"/>
    <w:rsid w:val="003A64BB"/>
    <w:rsid w:val="003A6964"/>
    <w:rsid w:val="003A74E1"/>
    <w:rsid w:val="003A7601"/>
    <w:rsid w:val="003B01EA"/>
    <w:rsid w:val="003B025E"/>
    <w:rsid w:val="003B0823"/>
    <w:rsid w:val="003B0BE6"/>
    <w:rsid w:val="003B1042"/>
    <w:rsid w:val="003B14A9"/>
    <w:rsid w:val="003B19F5"/>
    <w:rsid w:val="003B1D6D"/>
    <w:rsid w:val="003B3051"/>
    <w:rsid w:val="003B3497"/>
    <w:rsid w:val="003B398E"/>
    <w:rsid w:val="003B3E25"/>
    <w:rsid w:val="003B417C"/>
    <w:rsid w:val="003B41CF"/>
    <w:rsid w:val="003B4246"/>
    <w:rsid w:val="003B4384"/>
    <w:rsid w:val="003B4A2E"/>
    <w:rsid w:val="003B55B0"/>
    <w:rsid w:val="003B5860"/>
    <w:rsid w:val="003B62B8"/>
    <w:rsid w:val="003B6680"/>
    <w:rsid w:val="003B6A5A"/>
    <w:rsid w:val="003B6ECB"/>
    <w:rsid w:val="003B7006"/>
    <w:rsid w:val="003B7266"/>
    <w:rsid w:val="003B73AE"/>
    <w:rsid w:val="003B74FD"/>
    <w:rsid w:val="003B7544"/>
    <w:rsid w:val="003C07EC"/>
    <w:rsid w:val="003C0932"/>
    <w:rsid w:val="003C0CEA"/>
    <w:rsid w:val="003C107D"/>
    <w:rsid w:val="003C10C4"/>
    <w:rsid w:val="003C1B21"/>
    <w:rsid w:val="003C2AE8"/>
    <w:rsid w:val="003C3838"/>
    <w:rsid w:val="003C3E84"/>
    <w:rsid w:val="003C4529"/>
    <w:rsid w:val="003C53D2"/>
    <w:rsid w:val="003C6397"/>
    <w:rsid w:val="003C6540"/>
    <w:rsid w:val="003C6748"/>
    <w:rsid w:val="003C7814"/>
    <w:rsid w:val="003C7A6C"/>
    <w:rsid w:val="003D1609"/>
    <w:rsid w:val="003D16FB"/>
    <w:rsid w:val="003D1C22"/>
    <w:rsid w:val="003D2AED"/>
    <w:rsid w:val="003D3345"/>
    <w:rsid w:val="003D388B"/>
    <w:rsid w:val="003D439E"/>
    <w:rsid w:val="003D43B9"/>
    <w:rsid w:val="003D4DE7"/>
    <w:rsid w:val="003D4F9A"/>
    <w:rsid w:val="003D5553"/>
    <w:rsid w:val="003D5629"/>
    <w:rsid w:val="003D59BA"/>
    <w:rsid w:val="003D5A5F"/>
    <w:rsid w:val="003D5E7E"/>
    <w:rsid w:val="003D6F08"/>
    <w:rsid w:val="003E01A7"/>
    <w:rsid w:val="003E07EB"/>
    <w:rsid w:val="003E0DBA"/>
    <w:rsid w:val="003E0FE8"/>
    <w:rsid w:val="003E11F6"/>
    <w:rsid w:val="003E167F"/>
    <w:rsid w:val="003E1CC1"/>
    <w:rsid w:val="003E21D2"/>
    <w:rsid w:val="003E3F4B"/>
    <w:rsid w:val="003E3FAD"/>
    <w:rsid w:val="003E4680"/>
    <w:rsid w:val="003E4875"/>
    <w:rsid w:val="003E487A"/>
    <w:rsid w:val="003E5099"/>
    <w:rsid w:val="003E5307"/>
    <w:rsid w:val="003E55A8"/>
    <w:rsid w:val="003E56AB"/>
    <w:rsid w:val="003E5FF9"/>
    <w:rsid w:val="003E638E"/>
    <w:rsid w:val="003E6904"/>
    <w:rsid w:val="003E704B"/>
    <w:rsid w:val="003E7E9B"/>
    <w:rsid w:val="003F03DF"/>
    <w:rsid w:val="003F0596"/>
    <w:rsid w:val="003F1871"/>
    <w:rsid w:val="003F24E6"/>
    <w:rsid w:val="003F2DAA"/>
    <w:rsid w:val="003F3148"/>
    <w:rsid w:val="003F3690"/>
    <w:rsid w:val="003F392F"/>
    <w:rsid w:val="003F5DAA"/>
    <w:rsid w:val="003F60C7"/>
    <w:rsid w:val="003F63BB"/>
    <w:rsid w:val="003F6716"/>
    <w:rsid w:val="003F6C0A"/>
    <w:rsid w:val="003F7185"/>
    <w:rsid w:val="003F775F"/>
    <w:rsid w:val="004003C1"/>
    <w:rsid w:val="00400964"/>
    <w:rsid w:val="00401C4B"/>
    <w:rsid w:val="00401C71"/>
    <w:rsid w:val="00401D94"/>
    <w:rsid w:val="00403083"/>
    <w:rsid w:val="00403186"/>
    <w:rsid w:val="004040E9"/>
    <w:rsid w:val="0040431C"/>
    <w:rsid w:val="00405F11"/>
    <w:rsid w:val="00405FF8"/>
    <w:rsid w:val="0040603C"/>
    <w:rsid w:val="00406187"/>
    <w:rsid w:val="004078B7"/>
    <w:rsid w:val="00407C65"/>
    <w:rsid w:val="004101C9"/>
    <w:rsid w:val="004106F8"/>
    <w:rsid w:val="0041115B"/>
    <w:rsid w:val="004112E3"/>
    <w:rsid w:val="004121E4"/>
    <w:rsid w:val="00412D6E"/>
    <w:rsid w:val="00413D0B"/>
    <w:rsid w:val="0041569E"/>
    <w:rsid w:val="004157AA"/>
    <w:rsid w:val="004160DF"/>
    <w:rsid w:val="00416ADE"/>
    <w:rsid w:val="00417E12"/>
    <w:rsid w:val="00420721"/>
    <w:rsid w:val="00421567"/>
    <w:rsid w:val="00421CE4"/>
    <w:rsid w:val="00421E1F"/>
    <w:rsid w:val="00422068"/>
    <w:rsid w:val="004229CF"/>
    <w:rsid w:val="00422B69"/>
    <w:rsid w:val="00423780"/>
    <w:rsid w:val="00423941"/>
    <w:rsid w:val="00423BB9"/>
    <w:rsid w:val="00424C63"/>
    <w:rsid w:val="004250C3"/>
    <w:rsid w:val="00425815"/>
    <w:rsid w:val="00425DAE"/>
    <w:rsid w:val="00425F1E"/>
    <w:rsid w:val="00426087"/>
    <w:rsid w:val="004270E6"/>
    <w:rsid w:val="004279B2"/>
    <w:rsid w:val="00427D96"/>
    <w:rsid w:val="00427E80"/>
    <w:rsid w:val="00427EC6"/>
    <w:rsid w:val="00430812"/>
    <w:rsid w:val="00432F06"/>
    <w:rsid w:val="004335EF"/>
    <w:rsid w:val="004338F6"/>
    <w:rsid w:val="00433B62"/>
    <w:rsid w:val="0043566F"/>
    <w:rsid w:val="00435674"/>
    <w:rsid w:val="0043585A"/>
    <w:rsid w:val="00435D90"/>
    <w:rsid w:val="00436C10"/>
    <w:rsid w:val="00437073"/>
    <w:rsid w:val="00440272"/>
    <w:rsid w:val="00440FF7"/>
    <w:rsid w:val="00441418"/>
    <w:rsid w:val="00441CA4"/>
    <w:rsid w:val="00441D2C"/>
    <w:rsid w:val="00442A95"/>
    <w:rsid w:val="00442BEB"/>
    <w:rsid w:val="0044315B"/>
    <w:rsid w:val="004432CD"/>
    <w:rsid w:val="00443D62"/>
    <w:rsid w:val="004441DE"/>
    <w:rsid w:val="0044482F"/>
    <w:rsid w:val="00445259"/>
    <w:rsid w:val="004460C0"/>
    <w:rsid w:val="00446138"/>
    <w:rsid w:val="00446F09"/>
    <w:rsid w:val="0044743B"/>
    <w:rsid w:val="004475D9"/>
    <w:rsid w:val="00447702"/>
    <w:rsid w:val="00447E96"/>
    <w:rsid w:val="00450305"/>
    <w:rsid w:val="00450891"/>
    <w:rsid w:val="004515D0"/>
    <w:rsid w:val="0045165F"/>
    <w:rsid w:val="004517E3"/>
    <w:rsid w:val="00452410"/>
    <w:rsid w:val="0045261E"/>
    <w:rsid w:val="0045389B"/>
    <w:rsid w:val="004539CF"/>
    <w:rsid w:val="00454188"/>
    <w:rsid w:val="0045463B"/>
    <w:rsid w:val="004547C6"/>
    <w:rsid w:val="00454A65"/>
    <w:rsid w:val="00456079"/>
    <w:rsid w:val="00456194"/>
    <w:rsid w:val="004562A6"/>
    <w:rsid w:val="00456600"/>
    <w:rsid w:val="004579D1"/>
    <w:rsid w:val="00457D6B"/>
    <w:rsid w:val="00457F85"/>
    <w:rsid w:val="004603DC"/>
    <w:rsid w:val="0046079F"/>
    <w:rsid w:val="00460C66"/>
    <w:rsid w:val="00460FEB"/>
    <w:rsid w:val="00461887"/>
    <w:rsid w:val="004618C5"/>
    <w:rsid w:val="00461BCD"/>
    <w:rsid w:val="00461FD1"/>
    <w:rsid w:val="004627D9"/>
    <w:rsid w:val="0046328A"/>
    <w:rsid w:val="00463AF7"/>
    <w:rsid w:val="00464109"/>
    <w:rsid w:val="004646AC"/>
    <w:rsid w:val="0046490D"/>
    <w:rsid w:val="0046490F"/>
    <w:rsid w:val="00464BC5"/>
    <w:rsid w:val="004650D9"/>
    <w:rsid w:val="00465876"/>
    <w:rsid w:val="004659F6"/>
    <w:rsid w:val="00466507"/>
    <w:rsid w:val="00467A77"/>
    <w:rsid w:val="00467FF7"/>
    <w:rsid w:val="00470204"/>
    <w:rsid w:val="00470261"/>
    <w:rsid w:val="00470DBD"/>
    <w:rsid w:val="00471003"/>
    <w:rsid w:val="004717FC"/>
    <w:rsid w:val="00472455"/>
    <w:rsid w:val="004729C2"/>
    <w:rsid w:val="00472C3E"/>
    <w:rsid w:val="0047399D"/>
    <w:rsid w:val="00473DE7"/>
    <w:rsid w:val="00474DB9"/>
    <w:rsid w:val="004751CD"/>
    <w:rsid w:val="004760AD"/>
    <w:rsid w:val="00476463"/>
    <w:rsid w:val="00476D37"/>
    <w:rsid w:val="00476E7D"/>
    <w:rsid w:val="00476F59"/>
    <w:rsid w:val="00476F66"/>
    <w:rsid w:val="00477D7E"/>
    <w:rsid w:val="004801A0"/>
    <w:rsid w:val="004807BE"/>
    <w:rsid w:val="0048093F"/>
    <w:rsid w:val="00480AC3"/>
    <w:rsid w:val="00480ADA"/>
    <w:rsid w:val="00481639"/>
    <w:rsid w:val="00482568"/>
    <w:rsid w:val="0048329A"/>
    <w:rsid w:val="0048361F"/>
    <w:rsid w:val="0048539D"/>
    <w:rsid w:val="00485891"/>
    <w:rsid w:val="00486435"/>
    <w:rsid w:val="00486E18"/>
    <w:rsid w:val="00490829"/>
    <w:rsid w:val="00491329"/>
    <w:rsid w:val="00491D0C"/>
    <w:rsid w:val="0049237C"/>
    <w:rsid w:val="00492BB4"/>
    <w:rsid w:val="00493508"/>
    <w:rsid w:val="00493925"/>
    <w:rsid w:val="00493A5D"/>
    <w:rsid w:val="00493B82"/>
    <w:rsid w:val="00493ECB"/>
    <w:rsid w:val="004944D2"/>
    <w:rsid w:val="004945CB"/>
    <w:rsid w:val="0049493A"/>
    <w:rsid w:val="00495157"/>
    <w:rsid w:val="004951AD"/>
    <w:rsid w:val="0049554B"/>
    <w:rsid w:val="00495646"/>
    <w:rsid w:val="00495738"/>
    <w:rsid w:val="00495A4E"/>
    <w:rsid w:val="00495B3E"/>
    <w:rsid w:val="00495BA5"/>
    <w:rsid w:val="00495F61"/>
    <w:rsid w:val="00496169"/>
    <w:rsid w:val="00496205"/>
    <w:rsid w:val="0049691F"/>
    <w:rsid w:val="00497107"/>
    <w:rsid w:val="004A071F"/>
    <w:rsid w:val="004A07C9"/>
    <w:rsid w:val="004A08C2"/>
    <w:rsid w:val="004A0DAE"/>
    <w:rsid w:val="004A20E6"/>
    <w:rsid w:val="004A214E"/>
    <w:rsid w:val="004A2DF6"/>
    <w:rsid w:val="004A301D"/>
    <w:rsid w:val="004A3389"/>
    <w:rsid w:val="004A3BD6"/>
    <w:rsid w:val="004A3DD0"/>
    <w:rsid w:val="004A3F82"/>
    <w:rsid w:val="004A4083"/>
    <w:rsid w:val="004A4787"/>
    <w:rsid w:val="004A5281"/>
    <w:rsid w:val="004A531F"/>
    <w:rsid w:val="004A53B1"/>
    <w:rsid w:val="004A5625"/>
    <w:rsid w:val="004A5643"/>
    <w:rsid w:val="004A57F0"/>
    <w:rsid w:val="004A5A0F"/>
    <w:rsid w:val="004A5EBC"/>
    <w:rsid w:val="004A5F96"/>
    <w:rsid w:val="004A6751"/>
    <w:rsid w:val="004A6C05"/>
    <w:rsid w:val="004A6D90"/>
    <w:rsid w:val="004B073D"/>
    <w:rsid w:val="004B079B"/>
    <w:rsid w:val="004B080C"/>
    <w:rsid w:val="004B0BB9"/>
    <w:rsid w:val="004B0E1A"/>
    <w:rsid w:val="004B1861"/>
    <w:rsid w:val="004B1D04"/>
    <w:rsid w:val="004B27CA"/>
    <w:rsid w:val="004B43B5"/>
    <w:rsid w:val="004B49E0"/>
    <w:rsid w:val="004B5D57"/>
    <w:rsid w:val="004B62D4"/>
    <w:rsid w:val="004B6FAE"/>
    <w:rsid w:val="004C00AA"/>
    <w:rsid w:val="004C03D5"/>
    <w:rsid w:val="004C147F"/>
    <w:rsid w:val="004C1722"/>
    <w:rsid w:val="004C25C2"/>
    <w:rsid w:val="004C2633"/>
    <w:rsid w:val="004C27DF"/>
    <w:rsid w:val="004C2B63"/>
    <w:rsid w:val="004C2CDD"/>
    <w:rsid w:val="004C3186"/>
    <w:rsid w:val="004C3926"/>
    <w:rsid w:val="004C3AD6"/>
    <w:rsid w:val="004C3BDD"/>
    <w:rsid w:val="004C3DFB"/>
    <w:rsid w:val="004C46FB"/>
    <w:rsid w:val="004C4D3D"/>
    <w:rsid w:val="004C5184"/>
    <w:rsid w:val="004C5761"/>
    <w:rsid w:val="004C6DF5"/>
    <w:rsid w:val="004C719B"/>
    <w:rsid w:val="004D1D8D"/>
    <w:rsid w:val="004D28A3"/>
    <w:rsid w:val="004D2BA3"/>
    <w:rsid w:val="004D3DBD"/>
    <w:rsid w:val="004D4033"/>
    <w:rsid w:val="004D4696"/>
    <w:rsid w:val="004D5036"/>
    <w:rsid w:val="004D524D"/>
    <w:rsid w:val="004D53C4"/>
    <w:rsid w:val="004D6076"/>
    <w:rsid w:val="004D6C76"/>
    <w:rsid w:val="004D6E74"/>
    <w:rsid w:val="004E074E"/>
    <w:rsid w:val="004E0796"/>
    <w:rsid w:val="004E10E2"/>
    <w:rsid w:val="004E13CA"/>
    <w:rsid w:val="004E1690"/>
    <w:rsid w:val="004E2F0D"/>
    <w:rsid w:val="004E45FA"/>
    <w:rsid w:val="004E4E01"/>
    <w:rsid w:val="004E5963"/>
    <w:rsid w:val="004E631B"/>
    <w:rsid w:val="004E66E9"/>
    <w:rsid w:val="004E7226"/>
    <w:rsid w:val="004E725F"/>
    <w:rsid w:val="004E763F"/>
    <w:rsid w:val="004E76E1"/>
    <w:rsid w:val="004E77BC"/>
    <w:rsid w:val="004F0353"/>
    <w:rsid w:val="004F06AE"/>
    <w:rsid w:val="004F0ED7"/>
    <w:rsid w:val="004F21BA"/>
    <w:rsid w:val="004F30C6"/>
    <w:rsid w:val="004F31CD"/>
    <w:rsid w:val="004F3D4A"/>
    <w:rsid w:val="004F4771"/>
    <w:rsid w:val="004F52E7"/>
    <w:rsid w:val="004F54EC"/>
    <w:rsid w:val="004F589E"/>
    <w:rsid w:val="004F593F"/>
    <w:rsid w:val="004F5A75"/>
    <w:rsid w:val="004F5D11"/>
    <w:rsid w:val="004F600E"/>
    <w:rsid w:val="004F6A2C"/>
    <w:rsid w:val="004F709F"/>
    <w:rsid w:val="004F77EF"/>
    <w:rsid w:val="004F7C80"/>
    <w:rsid w:val="00500166"/>
    <w:rsid w:val="005003F6"/>
    <w:rsid w:val="00500524"/>
    <w:rsid w:val="00500A82"/>
    <w:rsid w:val="00500E32"/>
    <w:rsid w:val="00501247"/>
    <w:rsid w:val="005014ED"/>
    <w:rsid w:val="005019AC"/>
    <w:rsid w:val="00501D25"/>
    <w:rsid w:val="00503541"/>
    <w:rsid w:val="005038D0"/>
    <w:rsid w:val="00503922"/>
    <w:rsid w:val="00503B1C"/>
    <w:rsid w:val="00503B69"/>
    <w:rsid w:val="00503F01"/>
    <w:rsid w:val="00504DD6"/>
    <w:rsid w:val="005068DA"/>
    <w:rsid w:val="00507436"/>
    <w:rsid w:val="005078EF"/>
    <w:rsid w:val="00507ABA"/>
    <w:rsid w:val="00510538"/>
    <w:rsid w:val="00510B97"/>
    <w:rsid w:val="00510D8F"/>
    <w:rsid w:val="005114AE"/>
    <w:rsid w:val="00512ACD"/>
    <w:rsid w:val="00513239"/>
    <w:rsid w:val="0051355B"/>
    <w:rsid w:val="005138C8"/>
    <w:rsid w:val="00513E24"/>
    <w:rsid w:val="005140C6"/>
    <w:rsid w:val="00514754"/>
    <w:rsid w:val="00514FB5"/>
    <w:rsid w:val="00515176"/>
    <w:rsid w:val="00515FDD"/>
    <w:rsid w:val="0051685F"/>
    <w:rsid w:val="00516BA7"/>
    <w:rsid w:val="00516CBB"/>
    <w:rsid w:val="00517FB2"/>
    <w:rsid w:val="0052012F"/>
    <w:rsid w:val="005203BB"/>
    <w:rsid w:val="00520960"/>
    <w:rsid w:val="00521C3D"/>
    <w:rsid w:val="005224D1"/>
    <w:rsid w:val="0052351C"/>
    <w:rsid w:val="00523844"/>
    <w:rsid w:val="00523FAA"/>
    <w:rsid w:val="00524C55"/>
    <w:rsid w:val="005251DB"/>
    <w:rsid w:val="00525473"/>
    <w:rsid w:val="0052576A"/>
    <w:rsid w:val="00525917"/>
    <w:rsid w:val="00526002"/>
    <w:rsid w:val="00526606"/>
    <w:rsid w:val="00526722"/>
    <w:rsid w:val="00526AAF"/>
    <w:rsid w:val="00526F56"/>
    <w:rsid w:val="00527548"/>
    <w:rsid w:val="00527C44"/>
    <w:rsid w:val="00530F83"/>
    <w:rsid w:val="00531B27"/>
    <w:rsid w:val="00531D43"/>
    <w:rsid w:val="00531E02"/>
    <w:rsid w:val="00532517"/>
    <w:rsid w:val="005325EA"/>
    <w:rsid w:val="0053270F"/>
    <w:rsid w:val="00532EEC"/>
    <w:rsid w:val="00533028"/>
    <w:rsid w:val="0053324B"/>
    <w:rsid w:val="0053409A"/>
    <w:rsid w:val="005341E6"/>
    <w:rsid w:val="00534607"/>
    <w:rsid w:val="0053476B"/>
    <w:rsid w:val="00534EA8"/>
    <w:rsid w:val="00535F55"/>
    <w:rsid w:val="0053670B"/>
    <w:rsid w:val="00540502"/>
    <w:rsid w:val="00540B49"/>
    <w:rsid w:val="00540B55"/>
    <w:rsid w:val="005416CC"/>
    <w:rsid w:val="00541954"/>
    <w:rsid w:val="00541A7E"/>
    <w:rsid w:val="00541C21"/>
    <w:rsid w:val="00542ABF"/>
    <w:rsid w:val="00542EC8"/>
    <w:rsid w:val="0054373D"/>
    <w:rsid w:val="005455D5"/>
    <w:rsid w:val="00545C67"/>
    <w:rsid w:val="0054615E"/>
    <w:rsid w:val="005477C9"/>
    <w:rsid w:val="00547A00"/>
    <w:rsid w:val="00550A2B"/>
    <w:rsid w:val="00550C47"/>
    <w:rsid w:val="00550D5C"/>
    <w:rsid w:val="00550EE1"/>
    <w:rsid w:val="005515AC"/>
    <w:rsid w:val="00552543"/>
    <w:rsid w:val="005536BF"/>
    <w:rsid w:val="0055379F"/>
    <w:rsid w:val="005538CB"/>
    <w:rsid w:val="005539F7"/>
    <w:rsid w:val="00554C1E"/>
    <w:rsid w:val="00554C96"/>
    <w:rsid w:val="00554E43"/>
    <w:rsid w:val="00555E0B"/>
    <w:rsid w:val="005561E8"/>
    <w:rsid w:val="0055625C"/>
    <w:rsid w:val="005563C5"/>
    <w:rsid w:val="005567FF"/>
    <w:rsid w:val="005568C0"/>
    <w:rsid w:val="0055693D"/>
    <w:rsid w:val="005603F6"/>
    <w:rsid w:val="00560794"/>
    <w:rsid w:val="00560DE9"/>
    <w:rsid w:val="00561218"/>
    <w:rsid w:val="00561689"/>
    <w:rsid w:val="005616A4"/>
    <w:rsid w:val="00561A45"/>
    <w:rsid w:val="00561BB0"/>
    <w:rsid w:val="005621B2"/>
    <w:rsid w:val="005623BD"/>
    <w:rsid w:val="00562A07"/>
    <w:rsid w:val="0056340B"/>
    <w:rsid w:val="00563BCE"/>
    <w:rsid w:val="00563BE6"/>
    <w:rsid w:val="00564A90"/>
    <w:rsid w:val="00564F86"/>
    <w:rsid w:val="00565490"/>
    <w:rsid w:val="005657D0"/>
    <w:rsid w:val="00565822"/>
    <w:rsid w:val="005659E9"/>
    <w:rsid w:val="005660FD"/>
    <w:rsid w:val="00566121"/>
    <w:rsid w:val="00567907"/>
    <w:rsid w:val="00567EB4"/>
    <w:rsid w:val="00570A27"/>
    <w:rsid w:val="00571223"/>
    <w:rsid w:val="00572193"/>
    <w:rsid w:val="005723F1"/>
    <w:rsid w:val="00572781"/>
    <w:rsid w:val="00572E2C"/>
    <w:rsid w:val="00573E9E"/>
    <w:rsid w:val="0057455E"/>
    <w:rsid w:val="00574859"/>
    <w:rsid w:val="00575A04"/>
    <w:rsid w:val="00575D5E"/>
    <w:rsid w:val="00576D7E"/>
    <w:rsid w:val="00576DA3"/>
    <w:rsid w:val="00576E32"/>
    <w:rsid w:val="00577675"/>
    <w:rsid w:val="0058065D"/>
    <w:rsid w:val="00580CE9"/>
    <w:rsid w:val="005811FA"/>
    <w:rsid w:val="005815AD"/>
    <w:rsid w:val="005819AB"/>
    <w:rsid w:val="00582137"/>
    <w:rsid w:val="00582175"/>
    <w:rsid w:val="005829EB"/>
    <w:rsid w:val="0058334C"/>
    <w:rsid w:val="0058344D"/>
    <w:rsid w:val="00583834"/>
    <w:rsid w:val="00583927"/>
    <w:rsid w:val="00583AA6"/>
    <w:rsid w:val="005846C2"/>
    <w:rsid w:val="0058497E"/>
    <w:rsid w:val="005855F8"/>
    <w:rsid w:val="00585CCF"/>
    <w:rsid w:val="00585DC7"/>
    <w:rsid w:val="0058604E"/>
    <w:rsid w:val="0058688C"/>
    <w:rsid w:val="00586B47"/>
    <w:rsid w:val="005876C8"/>
    <w:rsid w:val="00587C63"/>
    <w:rsid w:val="00591709"/>
    <w:rsid w:val="00592A44"/>
    <w:rsid w:val="00593948"/>
    <w:rsid w:val="0059440C"/>
    <w:rsid w:val="0059476C"/>
    <w:rsid w:val="0059482F"/>
    <w:rsid w:val="00594B3D"/>
    <w:rsid w:val="005958FF"/>
    <w:rsid w:val="00596038"/>
    <w:rsid w:val="0059644A"/>
    <w:rsid w:val="005970C9"/>
    <w:rsid w:val="0059748A"/>
    <w:rsid w:val="005974EC"/>
    <w:rsid w:val="0059763D"/>
    <w:rsid w:val="0059770A"/>
    <w:rsid w:val="005A0A1B"/>
    <w:rsid w:val="005A0FB5"/>
    <w:rsid w:val="005A21C7"/>
    <w:rsid w:val="005A2599"/>
    <w:rsid w:val="005A31D0"/>
    <w:rsid w:val="005A4C0F"/>
    <w:rsid w:val="005A52D4"/>
    <w:rsid w:val="005A54FA"/>
    <w:rsid w:val="005A60EB"/>
    <w:rsid w:val="005A6115"/>
    <w:rsid w:val="005A65D0"/>
    <w:rsid w:val="005A6B87"/>
    <w:rsid w:val="005B03D1"/>
    <w:rsid w:val="005B0455"/>
    <w:rsid w:val="005B0889"/>
    <w:rsid w:val="005B0AB8"/>
    <w:rsid w:val="005B13AF"/>
    <w:rsid w:val="005B16D1"/>
    <w:rsid w:val="005B1B0E"/>
    <w:rsid w:val="005B2AA8"/>
    <w:rsid w:val="005B2CA4"/>
    <w:rsid w:val="005B3078"/>
    <w:rsid w:val="005B331F"/>
    <w:rsid w:val="005B3D34"/>
    <w:rsid w:val="005B614A"/>
    <w:rsid w:val="005B7352"/>
    <w:rsid w:val="005C0770"/>
    <w:rsid w:val="005C0822"/>
    <w:rsid w:val="005C0AC9"/>
    <w:rsid w:val="005C1883"/>
    <w:rsid w:val="005C221C"/>
    <w:rsid w:val="005C2694"/>
    <w:rsid w:val="005C30B4"/>
    <w:rsid w:val="005C3ABC"/>
    <w:rsid w:val="005C45D2"/>
    <w:rsid w:val="005C671C"/>
    <w:rsid w:val="005C6894"/>
    <w:rsid w:val="005C6B70"/>
    <w:rsid w:val="005C6E2E"/>
    <w:rsid w:val="005C796C"/>
    <w:rsid w:val="005C7F7F"/>
    <w:rsid w:val="005D0132"/>
    <w:rsid w:val="005D0209"/>
    <w:rsid w:val="005D0702"/>
    <w:rsid w:val="005D0AF6"/>
    <w:rsid w:val="005D0ED7"/>
    <w:rsid w:val="005D11FA"/>
    <w:rsid w:val="005D19AC"/>
    <w:rsid w:val="005D1C7D"/>
    <w:rsid w:val="005D1D4E"/>
    <w:rsid w:val="005D1DBF"/>
    <w:rsid w:val="005D2275"/>
    <w:rsid w:val="005D28B8"/>
    <w:rsid w:val="005D2B94"/>
    <w:rsid w:val="005D2CDD"/>
    <w:rsid w:val="005D3002"/>
    <w:rsid w:val="005D3276"/>
    <w:rsid w:val="005D3388"/>
    <w:rsid w:val="005D33C5"/>
    <w:rsid w:val="005D39BB"/>
    <w:rsid w:val="005D39E9"/>
    <w:rsid w:val="005D3C67"/>
    <w:rsid w:val="005D5D37"/>
    <w:rsid w:val="005D6EDE"/>
    <w:rsid w:val="005D79A2"/>
    <w:rsid w:val="005D7FE4"/>
    <w:rsid w:val="005E03C9"/>
    <w:rsid w:val="005E0E68"/>
    <w:rsid w:val="005E0F15"/>
    <w:rsid w:val="005E25C8"/>
    <w:rsid w:val="005E356A"/>
    <w:rsid w:val="005E4722"/>
    <w:rsid w:val="005E520A"/>
    <w:rsid w:val="005E5659"/>
    <w:rsid w:val="005E670E"/>
    <w:rsid w:val="005E6F6B"/>
    <w:rsid w:val="005E71A9"/>
    <w:rsid w:val="005E76EE"/>
    <w:rsid w:val="005E7D20"/>
    <w:rsid w:val="005F0A02"/>
    <w:rsid w:val="005F2C90"/>
    <w:rsid w:val="005F2F29"/>
    <w:rsid w:val="005F36F4"/>
    <w:rsid w:val="005F46FC"/>
    <w:rsid w:val="005F4908"/>
    <w:rsid w:val="005F6812"/>
    <w:rsid w:val="005F74EC"/>
    <w:rsid w:val="005F797D"/>
    <w:rsid w:val="00600194"/>
    <w:rsid w:val="0060134D"/>
    <w:rsid w:val="00601501"/>
    <w:rsid w:val="006019E2"/>
    <w:rsid w:val="006020EF"/>
    <w:rsid w:val="006022B2"/>
    <w:rsid w:val="00602A2B"/>
    <w:rsid w:val="00603F41"/>
    <w:rsid w:val="0060403A"/>
    <w:rsid w:val="00604218"/>
    <w:rsid w:val="006043AD"/>
    <w:rsid w:val="006058CB"/>
    <w:rsid w:val="00605BE8"/>
    <w:rsid w:val="00606351"/>
    <w:rsid w:val="00606C81"/>
    <w:rsid w:val="00607540"/>
    <w:rsid w:val="0060761D"/>
    <w:rsid w:val="00610332"/>
    <w:rsid w:val="00610B9E"/>
    <w:rsid w:val="00610D4C"/>
    <w:rsid w:val="00610EF0"/>
    <w:rsid w:val="00611182"/>
    <w:rsid w:val="00611373"/>
    <w:rsid w:val="0061220E"/>
    <w:rsid w:val="00612321"/>
    <w:rsid w:val="00612626"/>
    <w:rsid w:val="00612673"/>
    <w:rsid w:val="00613149"/>
    <w:rsid w:val="006135EC"/>
    <w:rsid w:val="00614357"/>
    <w:rsid w:val="006144DF"/>
    <w:rsid w:val="006145E9"/>
    <w:rsid w:val="0061494B"/>
    <w:rsid w:val="00614EA2"/>
    <w:rsid w:val="00615418"/>
    <w:rsid w:val="00616615"/>
    <w:rsid w:val="00616636"/>
    <w:rsid w:val="00616F3B"/>
    <w:rsid w:val="006172D6"/>
    <w:rsid w:val="006177D5"/>
    <w:rsid w:val="00617BAB"/>
    <w:rsid w:val="00617CA8"/>
    <w:rsid w:val="0062099F"/>
    <w:rsid w:val="00621FB5"/>
    <w:rsid w:val="00622BF9"/>
    <w:rsid w:val="0062312D"/>
    <w:rsid w:val="006231D0"/>
    <w:rsid w:val="006236E7"/>
    <w:rsid w:val="00623CE6"/>
    <w:rsid w:val="00623E55"/>
    <w:rsid w:val="00624703"/>
    <w:rsid w:val="00624C6A"/>
    <w:rsid w:val="0062510B"/>
    <w:rsid w:val="00625226"/>
    <w:rsid w:val="0062547C"/>
    <w:rsid w:val="00625850"/>
    <w:rsid w:val="006258C4"/>
    <w:rsid w:val="00625FD1"/>
    <w:rsid w:val="0062654A"/>
    <w:rsid w:val="006266A6"/>
    <w:rsid w:val="006266FA"/>
    <w:rsid w:val="00626A41"/>
    <w:rsid w:val="00627074"/>
    <w:rsid w:val="006279F2"/>
    <w:rsid w:val="00627A10"/>
    <w:rsid w:val="00627A3E"/>
    <w:rsid w:val="0063005C"/>
    <w:rsid w:val="0063042C"/>
    <w:rsid w:val="00630474"/>
    <w:rsid w:val="00630CDA"/>
    <w:rsid w:val="00632A39"/>
    <w:rsid w:val="00632BC3"/>
    <w:rsid w:val="006332AE"/>
    <w:rsid w:val="00633A5C"/>
    <w:rsid w:val="0063447A"/>
    <w:rsid w:val="006347DF"/>
    <w:rsid w:val="006350FC"/>
    <w:rsid w:val="006356BE"/>
    <w:rsid w:val="00635F17"/>
    <w:rsid w:val="006367AE"/>
    <w:rsid w:val="00636F8D"/>
    <w:rsid w:val="00637148"/>
    <w:rsid w:val="00637314"/>
    <w:rsid w:val="00637BFC"/>
    <w:rsid w:val="0064004F"/>
    <w:rsid w:val="00640138"/>
    <w:rsid w:val="00640364"/>
    <w:rsid w:val="00640611"/>
    <w:rsid w:val="00640E95"/>
    <w:rsid w:val="00642320"/>
    <w:rsid w:val="00642A98"/>
    <w:rsid w:val="00642E9E"/>
    <w:rsid w:val="00643829"/>
    <w:rsid w:val="00643FBB"/>
    <w:rsid w:val="0064479A"/>
    <w:rsid w:val="006451F0"/>
    <w:rsid w:val="00645258"/>
    <w:rsid w:val="00645275"/>
    <w:rsid w:val="006455EF"/>
    <w:rsid w:val="00646BDE"/>
    <w:rsid w:val="00650C5A"/>
    <w:rsid w:val="006525A9"/>
    <w:rsid w:val="00653047"/>
    <w:rsid w:val="00653352"/>
    <w:rsid w:val="00653708"/>
    <w:rsid w:val="0065452E"/>
    <w:rsid w:val="00654B96"/>
    <w:rsid w:val="00654FD4"/>
    <w:rsid w:val="00655EB8"/>
    <w:rsid w:val="00656ACF"/>
    <w:rsid w:val="00656D5D"/>
    <w:rsid w:val="00657220"/>
    <w:rsid w:val="006574E0"/>
    <w:rsid w:val="00657552"/>
    <w:rsid w:val="00657593"/>
    <w:rsid w:val="006579E8"/>
    <w:rsid w:val="00661133"/>
    <w:rsid w:val="0066148E"/>
    <w:rsid w:val="0066193D"/>
    <w:rsid w:val="00662086"/>
    <w:rsid w:val="006620EE"/>
    <w:rsid w:val="00662D25"/>
    <w:rsid w:val="00662D67"/>
    <w:rsid w:val="006637AF"/>
    <w:rsid w:val="00663D6E"/>
    <w:rsid w:val="006641C3"/>
    <w:rsid w:val="0066428B"/>
    <w:rsid w:val="00664544"/>
    <w:rsid w:val="006649A0"/>
    <w:rsid w:val="006652B5"/>
    <w:rsid w:val="0066539E"/>
    <w:rsid w:val="0066540C"/>
    <w:rsid w:val="006658BA"/>
    <w:rsid w:val="00667519"/>
    <w:rsid w:val="00667589"/>
    <w:rsid w:val="0066774C"/>
    <w:rsid w:val="006677AE"/>
    <w:rsid w:val="00667818"/>
    <w:rsid w:val="00667D47"/>
    <w:rsid w:val="0067032B"/>
    <w:rsid w:val="00670A5D"/>
    <w:rsid w:val="00670E69"/>
    <w:rsid w:val="00671268"/>
    <w:rsid w:val="00672156"/>
    <w:rsid w:val="006723BB"/>
    <w:rsid w:val="006729D6"/>
    <w:rsid w:val="00672B17"/>
    <w:rsid w:val="00672D2C"/>
    <w:rsid w:val="00672DF6"/>
    <w:rsid w:val="00673547"/>
    <w:rsid w:val="006738A7"/>
    <w:rsid w:val="00674474"/>
    <w:rsid w:val="00674697"/>
    <w:rsid w:val="006747E9"/>
    <w:rsid w:val="00674B23"/>
    <w:rsid w:val="006753DE"/>
    <w:rsid w:val="00675770"/>
    <w:rsid w:val="00675CC3"/>
    <w:rsid w:val="006768F3"/>
    <w:rsid w:val="0067741C"/>
    <w:rsid w:val="00677B9B"/>
    <w:rsid w:val="00677DB5"/>
    <w:rsid w:val="00677F37"/>
    <w:rsid w:val="00680372"/>
    <w:rsid w:val="00680905"/>
    <w:rsid w:val="0068096D"/>
    <w:rsid w:val="006809B3"/>
    <w:rsid w:val="0068138A"/>
    <w:rsid w:val="00681A42"/>
    <w:rsid w:val="00681ADE"/>
    <w:rsid w:val="00681B9B"/>
    <w:rsid w:val="00681D0C"/>
    <w:rsid w:val="00682763"/>
    <w:rsid w:val="006828A4"/>
    <w:rsid w:val="006829E5"/>
    <w:rsid w:val="0068361C"/>
    <w:rsid w:val="0068378C"/>
    <w:rsid w:val="00683ADB"/>
    <w:rsid w:val="00683E41"/>
    <w:rsid w:val="00684251"/>
    <w:rsid w:val="006859E3"/>
    <w:rsid w:val="006863CA"/>
    <w:rsid w:val="00686ED6"/>
    <w:rsid w:val="006900FF"/>
    <w:rsid w:val="00690A7B"/>
    <w:rsid w:val="0069131C"/>
    <w:rsid w:val="0069184F"/>
    <w:rsid w:val="006918BA"/>
    <w:rsid w:val="00691B4E"/>
    <w:rsid w:val="00691F6E"/>
    <w:rsid w:val="00691FF4"/>
    <w:rsid w:val="00692A91"/>
    <w:rsid w:val="00692DF9"/>
    <w:rsid w:val="00693C09"/>
    <w:rsid w:val="0069435A"/>
    <w:rsid w:val="00694910"/>
    <w:rsid w:val="00694F1D"/>
    <w:rsid w:val="00694FA0"/>
    <w:rsid w:val="0069528F"/>
    <w:rsid w:val="00696008"/>
    <w:rsid w:val="00696637"/>
    <w:rsid w:val="006966B6"/>
    <w:rsid w:val="006970EB"/>
    <w:rsid w:val="006974FB"/>
    <w:rsid w:val="00697EBB"/>
    <w:rsid w:val="006A0083"/>
    <w:rsid w:val="006A036F"/>
    <w:rsid w:val="006A038E"/>
    <w:rsid w:val="006A1EEF"/>
    <w:rsid w:val="006A2030"/>
    <w:rsid w:val="006A2E47"/>
    <w:rsid w:val="006A3AEA"/>
    <w:rsid w:val="006A3DF2"/>
    <w:rsid w:val="006A3EE4"/>
    <w:rsid w:val="006A49AA"/>
    <w:rsid w:val="006A4F19"/>
    <w:rsid w:val="006A53FB"/>
    <w:rsid w:val="006A6E0D"/>
    <w:rsid w:val="006A6E79"/>
    <w:rsid w:val="006A70CF"/>
    <w:rsid w:val="006A70F3"/>
    <w:rsid w:val="006A7480"/>
    <w:rsid w:val="006B033C"/>
    <w:rsid w:val="006B0586"/>
    <w:rsid w:val="006B096E"/>
    <w:rsid w:val="006B1892"/>
    <w:rsid w:val="006B33C5"/>
    <w:rsid w:val="006B3407"/>
    <w:rsid w:val="006B34FF"/>
    <w:rsid w:val="006B3D32"/>
    <w:rsid w:val="006B3F0B"/>
    <w:rsid w:val="006B5091"/>
    <w:rsid w:val="006B5411"/>
    <w:rsid w:val="006B5556"/>
    <w:rsid w:val="006B5793"/>
    <w:rsid w:val="006B5B16"/>
    <w:rsid w:val="006B64C4"/>
    <w:rsid w:val="006B6594"/>
    <w:rsid w:val="006B65C5"/>
    <w:rsid w:val="006B6F84"/>
    <w:rsid w:val="006B74B5"/>
    <w:rsid w:val="006C07B7"/>
    <w:rsid w:val="006C1430"/>
    <w:rsid w:val="006C14D2"/>
    <w:rsid w:val="006C162B"/>
    <w:rsid w:val="006C1C42"/>
    <w:rsid w:val="006C2E23"/>
    <w:rsid w:val="006C3923"/>
    <w:rsid w:val="006C39C0"/>
    <w:rsid w:val="006C3B38"/>
    <w:rsid w:val="006C3FDD"/>
    <w:rsid w:val="006C3FEB"/>
    <w:rsid w:val="006C431A"/>
    <w:rsid w:val="006C444D"/>
    <w:rsid w:val="006C49D4"/>
    <w:rsid w:val="006C4D25"/>
    <w:rsid w:val="006C5147"/>
    <w:rsid w:val="006C52D8"/>
    <w:rsid w:val="006C5B76"/>
    <w:rsid w:val="006C6AA1"/>
    <w:rsid w:val="006C6EEA"/>
    <w:rsid w:val="006C7363"/>
    <w:rsid w:val="006C74BC"/>
    <w:rsid w:val="006C7F83"/>
    <w:rsid w:val="006D000C"/>
    <w:rsid w:val="006D029D"/>
    <w:rsid w:val="006D075C"/>
    <w:rsid w:val="006D0CBD"/>
    <w:rsid w:val="006D1333"/>
    <w:rsid w:val="006D16D3"/>
    <w:rsid w:val="006D293D"/>
    <w:rsid w:val="006D2E52"/>
    <w:rsid w:val="006D3498"/>
    <w:rsid w:val="006D3A04"/>
    <w:rsid w:val="006D41F0"/>
    <w:rsid w:val="006D50EE"/>
    <w:rsid w:val="006D5467"/>
    <w:rsid w:val="006D56E4"/>
    <w:rsid w:val="006D6AC5"/>
    <w:rsid w:val="006D6C0B"/>
    <w:rsid w:val="006D6C25"/>
    <w:rsid w:val="006D717F"/>
    <w:rsid w:val="006D71F5"/>
    <w:rsid w:val="006D73C8"/>
    <w:rsid w:val="006D78C1"/>
    <w:rsid w:val="006E0388"/>
    <w:rsid w:val="006E0574"/>
    <w:rsid w:val="006E072A"/>
    <w:rsid w:val="006E07C5"/>
    <w:rsid w:val="006E0DE3"/>
    <w:rsid w:val="006E122E"/>
    <w:rsid w:val="006E2248"/>
    <w:rsid w:val="006E240C"/>
    <w:rsid w:val="006E281E"/>
    <w:rsid w:val="006E3269"/>
    <w:rsid w:val="006E3EA3"/>
    <w:rsid w:val="006E4F69"/>
    <w:rsid w:val="006E4FCB"/>
    <w:rsid w:val="006E541E"/>
    <w:rsid w:val="006E5549"/>
    <w:rsid w:val="006E5D73"/>
    <w:rsid w:val="006E5E5F"/>
    <w:rsid w:val="006E60C6"/>
    <w:rsid w:val="006E6660"/>
    <w:rsid w:val="006E68CD"/>
    <w:rsid w:val="006E6A04"/>
    <w:rsid w:val="006E71A9"/>
    <w:rsid w:val="006E7614"/>
    <w:rsid w:val="006E7934"/>
    <w:rsid w:val="006E7EA3"/>
    <w:rsid w:val="006F06A8"/>
    <w:rsid w:val="006F1D84"/>
    <w:rsid w:val="006F1E79"/>
    <w:rsid w:val="006F2E4A"/>
    <w:rsid w:val="006F2F75"/>
    <w:rsid w:val="006F3566"/>
    <w:rsid w:val="006F51D6"/>
    <w:rsid w:val="006F54AC"/>
    <w:rsid w:val="006F5DD4"/>
    <w:rsid w:val="006F753F"/>
    <w:rsid w:val="006F7B90"/>
    <w:rsid w:val="006F7BCC"/>
    <w:rsid w:val="007007D0"/>
    <w:rsid w:val="00700D99"/>
    <w:rsid w:val="00700E5D"/>
    <w:rsid w:val="00700FCC"/>
    <w:rsid w:val="00700FE7"/>
    <w:rsid w:val="00701206"/>
    <w:rsid w:val="00701D47"/>
    <w:rsid w:val="007024B8"/>
    <w:rsid w:val="007024C0"/>
    <w:rsid w:val="00702D57"/>
    <w:rsid w:val="00702FFB"/>
    <w:rsid w:val="00703393"/>
    <w:rsid w:val="0070359C"/>
    <w:rsid w:val="00704052"/>
    <w:rsid w:val="0070464B"/>
    <w:rsid w:val="00704698"/>
    <w:rsid w:val="00704C1B"/>
    <w:rsid w:val="00704EEC"/>
    <w:rsid w:val="00705329"/>
    <w:rsid w:val="00705732"/>
    <w:rsid w:val="00706AD9"/>
    <w:rsid w:val="0070720E"/>
    <w:rsid w:val="0070758F"/>
    <w:rsid w:val="007077F8"/>
    <w:rsid w:val="00707AF5"/>
    <w:rsid w:val="00707F95"/>
    <w:rsid w:val="00710722"/>
    <w:rsid w:val="007109D0"/>
    <w:rsid w:val="00710AA2"/>
    <w:rsid w:val="007111BA"/>
    <w:rsid w:val="0071158C"/>
    <w:rsid w:val="00711C87"/>
    <w:rsid w:val="00711CF4"/>
    <w:rsid w:val="00711F01"/>
    <w:rsid w:val="00712053"/>
    <w:rsid w:val="00712994"/>
    <w:rsid w:val="00712BA7"/>
    <w:rsid w:val="00712C4C"/>
    <w:rsid w:val="00712C56"/>
    <w:rsid w:val="00713549"/>
    <w:rsid w:val="007135DF"/>
    <w:rsid w:val="0071378B"/>
    <w:rsid w:val="0071494D"/>
    <w:rsid w:val="00714F3A"/>
    <w:rsid w:val="00715526"/>
    <w:rsid w:val="00715F5B"/>
    <w:rsid w:val="00715F73"/>
    <w:rsid w:val="00716893"/>
    <w:rsid w:val="00716C68"/>
    <w:rsid w:val="00716F08"/>
    <w:rsid w:val="0072041D"/>
    <w:rsid w:val="00720F9C"/>
    <w:rsid w:val="007213D7"/>
    <w:rsid w:val="007215B9"/>
    <w:rsid w:val="00722DA5"/>
    <w:rsid w:val="0072351F"/>
    <w:rsid w:val="00723C10"/>
    <w:rsid w:val="00723DF6"/>
    <w:rsid w:val="00725B42"/>
    <w:rsid w:val="00725E9B"/>
    <w:rsid w:val="00726254"/>
    <w:rsid w:val="007264C6"/>
    <w:rsid w:val="0072659E"/>
    <w:rsid w:val="0072688C"/>
    <w:rsid w:val="0072689B"/>
    <w:rsid w:val="0072724A"/>
    <w:rsid w:val="007277FD"/>
    <w:rsid w:val="00727E81"/>
    <w:rsid w:val="00730406"/>
    <w:rsid w:val="00730826"/>
    <w:rsid w:val="00730911"/>
    <w:rsid w:val="00731648"/>
    <w:rsid w:val="00731765"/>
    <w:rsid w:val="00731969"/>
    <w:rsid w:val="00731F12"/>
    <w:rsid w:val="00732A09"/>
    <w:rsid w:val="00733C3B"/>
    <w:rsid w:val="00733F7B"/>
    <w:rsid w:val="0073419B"/>
    <w:rsid w:val="0073441B"/>
    <w:rsid w:val="00734C0A"/>
    <w:rsid w:val="007355E2"/>
    <w:rsid w:val="00735DFC"/>
    <w:rsid w:val="007365F4"/>
    <w:rsid w:val="007369D4"/>
    <w:rsid w:val="00736FB5"/>
    <w:rsid w:val="00737B7D"/>
    <w:rsid w:val="0074017B"/>
    <w:rsid w:val="00742332"/>
    <w:rsid w:val="0074344D"/>
    <w:rsid w:val="0074366C"/>
    <w:rsid w:val="0074395C"/>
    <w:rsid w:val="00744356"/>
    <w:rsid w:val="00744B92"/>
    <w:rsid w:val="007450C8"/>
    <w:rsid w:val="00745516"/>
    <w:rsid w:val="00745D26"/>
    <w:rsid w:val="00746286"/>
    <w:rsid w:val="007475A5"/>
    <w:rsid w:val="007475C4"/>
    <w:rsid w:val="00747971"/>
    <w:rsid w:val="0075018E"/>
    <w:rsid w:val="0075022A"/>
    <w:rsid w:val="0075033E"/>
    <w:rsid w:val="00751271"/>
    <w:rsid w:val="0075194C"/>
    <w:rsid w:val="0075328E"/>
    <w:rsid w:val="007542E3"/>
    <w:rsid w:val="00754382"/>
    <w:rsid w:val="007547CE"/>
    <w:rsid w:val="007549CB"/>
    <w:rsid w:val="00754D07"/>
    <w:rsid w:val="0075525C"/>
    <w:rsid w:val="007564CB"/>
    <w:rsid w:val="00757702"/>
    <w:rsid w:val="00757B0A"/>
    <w:rsid w:val="00760796"/>
    <w:rsid w:val="00760928"/>
    <w:rsid w:val="00760C15"/>
    <w:rsid w:val="00760D76"/>
    <w:rsid w:val="007622EF"/>
    <w:rsid w:val="00762385"/>
    <w:rsid w:val="00762DE4"/>
    <w:rsid w:val="007639F4"/>
    <w:rsid w:val="00763BA7"/>
    <w:rsid w:val="00764162"/>
    <w:rsid w:val="00764AB1"/>
    <w:rsid w:val="00764BE7"/>
    <w:rsid w:val="00765003"/>
    <w:rsid w:val="00765C39"/>
    <w:rsid w:val="0076610F"/>
    <w:rsid w:val="00767169"/>
    <w:rsid w:val="00770172"/>
    <w:rsid w:val="0077042F"/>
    <w:rsid w:val="007708D3"/>
    <w:rsid w:val="007708F9"/>
    <w:rsid w:val="00771FD4"/>
    <w:rsid w:val="0077203C"/>
    <w:rsid w:val="00772208"/>
    <w:rsid w:val="0077221B"/>
    <w:rsid w:val="007726C7"/>
    <w:rsid w:val="007744D0"/>
    <w:rsid w:val="007748A6"/>
    <w:rsid w:val="00775A2F"/>
    <w:rsid w:val="00775EF7"/>
    <w:rsid w:val="00775F4F"/>
    <w:rsid w:val="007763CF"/>
    <w:rsid w:val="007802B2"/>
    <w:rsid w:val="00780549"/>
    <w:rsid w:val="0078286E"/>
    <w:rsid w:val="00782B81"/>
    <w:rsid w:val="00782F48"/>
    <w:rsid w:val="00783B3A"/>
    <w:rsid w:val="00784587"/>
    <w:rsid w:val="0078462E"/>
    <w:rsid w:val="00784643"/>
    <w:rsid w:val="00784999"/>
    <w:rsid w:val="00784A29"/>
    <w:rsid w:val="00787262"/>
    <w:rsid w:val="00787D36"/>
    <w:rsid w:val="00790485"/>
    <w:rsid w:val="007906F0"/>
    <w:rsid w:val="0079142F"/>
    <w:rsid w:val="007916C2"/>
    <w:rsid w:val="00791A5A"/>
    <w:rsid w:val="007924BF"/>
    <w:rsid w:val="00792758"/>
    <w:rsid w:val="007927A5"/>
    <w:rsid w:val="00793468"/>
    <w:rsid w:val="00793722"/>
    <w:rsid w:val="0079379A"/>
    <w:rsid w:val="007939E7"/>
    <w:rsid w:val="00793ADB"/>
    <w:rsid w:val="00793AE3"/>
    <w:rsid w:val="00793C00"/>
    <w:rsid w:val="007946C5"/>
    <w:rsid w:val="00794A5D"/>
    <w:rsid w:val="00794C4B"/>
    <w:rsid w:val="0079577F"/>
    <w:rsid w:val="00796415"/>
    <w:rsid w:val="0079661D"/>
    <w:rsid w:val="00796789"/>
    <w:rsid w:val="00796B44"/>
    <w:rsid w:val="00796BCE"/>
    <w:rsid w:val="00797E66"/>
    <w:rsid w:val="007A0280"/>
    <w:rsid w:val="007A0764"/>
    <w:rsid w:val="007A0C2F"/>
    <w:rsid w:val="007A15F8"/>
    <w:rsid w:val="007A36C5"/>
    <w:rsid w:val="007A394F"/>
    <w:rsid w:val="007A3C25"/>
    <w:rsid w:val="007A4B60"/>
    <w:rsid w:val="007A506F"/>
    <w:rsid w:val="007A5A92"/>
    <w:rsid w:val="007A637D"/>
    <w:rsid w:val="007A66CA"/>
    <w:rsid w:val="007A68AE"/>
    <w:rsid w:val="007A6949"/>
    <w:rsid w:val="007A6B28"/>
    <w:rsid w:val="007A6B91"/>
    <w:rsid w:val="007A7CAC"/>
    <w:rsid w:val="007B011D"/>
    <w:rsid w:val="007B01F1"/>
    <w:rsid w:val="007B0291"/>
    <w:rsid w:val="007B0373"/>
    <w:rsid w:val="007B03F9"/>
    <w:rsid w:val="007B0735"/>
    <w:rsid w:val="007B0CD8"/>
    <w:rsid w:val="007B0DDE"/>
    <w:rsid w:val="007B1813"/>
    <w:rsid w:val="007B19E9"/>
    <w:rsid w:val="007B2B8B"/>
    <w:rsid w:val="007B3194"/>
    <w:rsid w:val="007B3D66"/>
    <w:rsid w:val="007B4655"/>
    <w:rsid w:val="007B46DF"/>
    <w:rsid w:val="007B481A"/>
    <w:rsid w:val="007B4C31"/>
    <w:rsid w:val="007B4D0B"/>
    <w:rsid w:val="007B4EDE"/>
    <w:rsid w:val="007B4F97"/>
    <w:rsid w:val="007B5CB3"/>
    <w:rsid w:val="007B5EEF"/>
    <w:rsid w:val="007B6036"/>
    <w:rsid w:val="007B620F"/>
    <w:rsid w:val="007B632F"/>
    <w:rsid w:val="007C0E10"/>
    <w:rsid w:val="007C1FBC"/>
    <w:rsid w:val="007C2B2A"/>
    <w:rsid w:val="007C34A9"/>
    <w:rsid w:val="007C3B12"/>
    <w:rsid w:val="007C4489"/>
    <w:rsid w:val="007C45F7"/>
    <w:rsid w:val="007C4E56"/>
    <w:rsid w:val="007C505A"/>
    <w:rsid w:val="007C5426"/>
    <w:rsid w:val="007C5433"/>
    <w:rsid w:val="007C5673"/>
    <w:rsid w:val="007C5A9C"/>
    <w:rsid w:val="007C5F72"/>
    <w:rsid w:val="007C5FDC"/>
    <w:rsid w:val="007C6980"/>
    <w:rsid w:val="007C76D5"/>
    <w:rsid w:val="007C7C3D"/>
    <w:rsid w:val="007D02E3"/>
    <w:rsid w:val="007D039B"/>
    <w:rsid w:val="007D28AC"/>
    <w:rsid w:val="007D376B"/>
    <w:rsid w:val="007D38C3"/>
    <w:rsid w:val="007D4299"/>
    <w:rsid w:val="007D4327"/>
    <w:rsid w:val="007D459E"/>
    <w:rsid w:val="007D5EC4"/>
    <w:rsid w:val="007D6F48"/>
    <w:rsid w:val="007D71BB"/>
    <w:rsid w:val="007D7209"/>
    <w:rsid w:val="007E0194"/>
    <w:rsid w:val="007E1161"/>
    <w:rsid w:val="007E1577"/>
    <w:rsid w:val="007E196D"/>
    <w:rsid w:val="007E19FC"/>
    <w:rsid w:val="007E1B06"/>
    <w:rsid w:val="007E1C75"/>
    <w:rsid w:val="007E23B4"/>
    <w:rsid w:val="007E4411"/>
    <w:rsid w:val="007E5747"/>
    <w:rsid w:val="007E57E1"/>
    <w:rsid w:val="007E6406"/>
    <w:rsid w:val="007E673A"/>
    <w:rsid w:val="007E676E"/>
    <w:rsid w:val="007E67DB"/>
    <w:rsid w:val="007E6B16"/>
    <w:rsid w:val="007F1763"/>
    <w:rsid w:val="007F190E"/>
    <w:rsid w:val="007F19F0"/>
    <w:rsid w:val="007F204A"/>
    <w:rsid w:val="007F2B9C"/>
    <w:rsid w:val="007F35D4"/>
    <w:rsid w:val="007F38A8"/>
    <w:rsid w:val="007F461F"/>
    <w:rsid w:val="007F51FF"/>
    <w:rsid w:val="007F5F6E"/>
    <w:rsid w:val="007F6615"/>
    <w:rsid w:val="007F69EC"/>
    <w:rsid w:val="007F7CE1"/>
    <w:rsid w:val="008007A0"/>
    <w:rsid w:val="008019A8"/>
    <w:rsid w:val="00801BED"/>
    <w:rsid w:val="00801F50"/>
    <w:rsid w:val="0080219E"/>
    <w:rsid w:val="00802E9A"/>
    <w:rsid w:val="00803003"/>
    <w:rsid w:val="008033B9"/>
    <w:rsid w:val="00803EA0"/>
    <w:rsid w:val="00804941"/>
    <w:rsid w:val="0080667F"/>
    <w:rsid w:val="00806D8F"/>
    <w:rsid w:val="00806EC7"/>
    <w:rsid w:val="008073F3"/>
    <w:rsid w:val="00807F62"/>
    <w:rsid w:val="0081024D"/>
    <w:rsid w:val="0081028F"/>
    <w:rsid w:val="00811147"/>
    <w:rsid w:val="00811E03"/>
    <w:rsid w:val="00811EAD"/>
    <w:rsid w:val="00812265"/>
    <w:rsid w:val="008122BB"/>
    <w:rsid w:val="00812BD5"/>
    <w:rsid w:val="008130D5"/>
    <w:rsid w:val="00813100"/>
    <w:rsid w:val="00813566"/>
    <w:rsid w:val="008136B6"/>
    <w:rsid w:val="008137C0"/>
    <w:rsid w:val="0081415B"/>
    <w:rsid w:val="00814414"/>
    <w:rsid w:val="00814EEE"/>
    <w:rsid w:val="00815411"/>
    <w:rsid w:val="008154A4"/>
    <w:rsid w:val="008158C1"/>
    <w:rsid w:val="00816CEC"/>
    <w:rsid w:val="00816E5E"/>
    <w:rsid w:val="00817539"/>
    <w:rsid w:val="00817ED7"/>
    <w:rsid w:val="0082074F"/>
    <w:rsid w:val="00820A23"/>
    <w:rsid w:val="00821124"/>
    <w:rsid w:val="0082161B"/>
    <w:rsid w:val="0082251E"/>
    <w:rsid w:val="008226EE"/>
    <w:rsid w:val="008229C5"/>
    <w:rsid w:val="00822A8A"/>
    <w:rsid w:val="00822BC5"/>
    <w:rsid w:val="00823437"/>
    <w:rsid w:val="00824179"/>
    <w:rsid w:val="008250A4"/>
    <w:rsid w:val="00825332"/>
    <w:rsid w:val="00825C1F"/>
    <w:rsid w:val="00826AEB"/>
    <w:rsid w:val="00826B67"/>
    <w:rsid w:val="008276EC"/>
    <w:rsid w:val="00827A6F"/>
    <w:rsid w:val="00827F91"/>
    <w:rsid w:val="008306CA"/>
    <w:rsid w:val="0083085C"/>
    <w:rsid w:val="00833861"/>
    <w:rsid w:val="00833B16"/>
    <w:rsid w:val="00833DA0"/>
    <w:rsid w:val="0083466E"/>
    <w:rsid w:val="00834F42"/>
    <w:rsid w:val="008352EA"/>
    <w:rsid w:val="00835AC3"/>
    <w:rsid w:val="00836650"/>
    <w:rsid w:val="008369AA"/>
    <w:rsid w:val="0083724F"/>
    <w:rsid w:val="00837593"/>
    <w:rsid w:val="00837824"/>
    <w:rsid w:val="00837D20"/>
    <w:rsid w:val="00837D8B"/>
    <w:rsid w:val="0084035A"/>
    <w:rsid w:val="0084102E"/>
    <w:rsid w:val="008412E6"/>
    <w:rsid w:val="0084171E"/>
    <w:rsid w:val="0084209B"/>
    <w:rsid w:val="008422D9"/>
    <w:rsid w:val="00842727"/>
    <w:rsid w:val="00842B07"/>
    <w:rsid w:val="00843D55"/>
    <w:rsid w:val="00844308"/>
    <w:rsid w:val="008450EC"/>
    <w:rsid w:val="008453C9"/>
    <w:rsid w:val="008459BA"/>
    <w:rsid w:val="0084612C"/>
    <w:rsid w:val="008465D6"/>
    <w:rsid w:val="0084670F"/>
    <w:rsid w:val="00846742"/>
    <w:rsid w:val="00846D9D"/>
    <w:rsid w:val="00846E2B"/>
    <w:rsid w:val="008502D4"/>
    <w:rsid w:val="008505CF"/>
    <w:rsid w:val="0085083B"/>
    <w:rsid w:val="008508D1"/>
    <w:rsid w:val="00851050"/>
    <w:rsid w:val="00851808"/>
    <w:rsid w:val="00851C23"/>
    <w:rsid w:val="00852360"/>
    <w:rsid w:val="00853270"/>
    <w:rsid w:val="00853C99"/>
    <w:rsid w:val="00853F41"/>
    <w:rsid w:val="00854E37"/>
    <w:rsid w:val="00855558"/>
    <w:rsid w:val="00855AA8"/>
    <w:rsid w:val="00855E66"/>
    <w:rsid w:val="008562F1"/>
    <w:rsid w:val="00857041"/>
    <w:rsid w:val="00857162"/>
    <w:rsid w:val="00857C9C"/>
    <w:rsid w:val="00860B92"/>
    <w:rsid w:val="00860ED4"/>
    <w:rsid w:val="008612B3"/>
    <w:rsid w:val="008618D1"/>
    <w:rsid w:val="00861E19"/>
    <w:rsid w:val="0086251D"/>
    <w:rsid w:val="00862B8A"/>
    <w:rsid w:val="00862E0E"/>
    <w:rsid w:val="008631D1"/>
    <w:rsid w:val="008631DE"/>
    <w:rsid w:val="00864005"/>
    <w:rsid w:val="008641A3"/>
    <w:rsid w:val="008645A8"/>
    <w:rsid w:val="008646D3"/>
    <w:rsid w:val="008649DE"/>
    <w:rsid w:val="00864BEA"/>
    <w:rsid w:val="00865614"/>
    <w:rsid w:val="00865735"/>
    <w:rsid w:val="00865982"/>
    <w:rsid w:val="00865A14"/>
    <w:rsid w:val="00865B5A"/>
    <w:rsid w:val="00865BFD"/>
    <w:rsid w:val="00866409"/>
    <w:rsid w:val="00866A60"/>
    <w:rsid w:val="0086744E"/>
    <w:rsid w:val="0087046B"/>
    <w:rsid w:val="0087137C"/>
    <w:rsid w:val="008714F9"/>
    <w:rsid w:val="00871646"/>
    <w:rsid w:val="00871730"/>
    <w:rsid w:val="00871FDF"/>
    <w:rsid w:val="00872184"/>
    <w:rsid w:val="00872BDA"/>
    <w:rsid w:val="00872BEE"/>
    <w:rsid w:val="00872EDA"/>
    <w:rsid w:val="008730F1"/>
    <w:rsid w:val="00873D2E"/>
    <w:rsid w:val="0087441F"/>
    <w:rsid w:val="0087476E"/>
    <w:rsid w:val="00874CAF"/>
    <w:rsid w:val="00874EAF"/>
    <w:rsid w:val="00875283"/>
    <w:rsid w:val="008755D3"/>
    <w:rsid w:val="00876931"/>
    <w:rsid w:val="00876B5A"/>
    <w:rsid w:val="008774D8"/>
    <w:rsid w:val="00880A7A"/>
    <w:rsid w:val="00880D97"/>
    <w:rsid w:val="00881107"/>
    <w:rsid w:val="00881733"/>
    <w:rsid w:val="00881BD3"/>
    <w:rsid w:val="00881EB8"/>
    <w:rsid w:val="00882226"/>
    <w:rsid w:val="00883065"/>
    <w:rsid w:val="00884850"/>
    <w:rsid w:val="00884F0A"/>
    <w:rsid w:val="00885CA1"/>
    <w:rsid w:val="00885E13"/>
    <w:rsid w:val="008862A9"/>
    <w:rsid w:val="008865C7"/>
    <w:rsid w:val="008874A1"/>
    <w:rsid w:val="00887F84"/>
    <w:rsid w:val="00890060"/>
    <w:rsid w:val="00890100"/>
    <w:rsid w:val="00890CE0"/>
    <w:rsid w:val="00891A1A"/>
    <w:rsid w:val="0089212F"/>
    <w:rsid w:val="00893102"/>
    <w:rsid w:val="00894230"/>
    <w:rsid w:val="00894978"/>
    <w:rsid w:val="00894E09"/>
    <w:rsid w:val="008951F6"/>
    <w:rsid w:val="0089590C"/>
    <w:rsid w:val="00896D30"/>
    <w:rsid w:val="008977A8"/>
    <w:rsid w:val="00897865"/>
    <w:rsid w:val="00897B92"/>
    <w:rsid w:val="00897C94"/>
    <w:rsid w:val="00897F50"/>
    <w:rsid w:val="008A0807"/>
    <w:rsid w:val="008A1AF4"/>
    <w:rsid w:val="008A1C3E"/>
    <w:rsid w:val="008A256D"/>
    <w:rsid w:val="008A2663"/>
    <w:rsid w:val="008A2A1D"/>
    <w:rsid w:val="008A2F31"/>
    <w:rsid w:val="008A3566"/>
    <w:rsid w:val="008A396F"/>
    <w:rsid w:val="008A3D74"/>
    <w:rsid w:val="008A3E91"/>
    <w:rsid w:val="008A5288"/>
    <w:rsid w:val="008A5976"/>
    <w:rsid w:val="008A6283"/>
    <w:rsid w:val="008A639E"/>
    <w:rsid w:val="008A6743"/>
    <w:rsid w:val="008A68C4"/>
    <w:rsid w:val="008A7082"/>
    <w:rsid w:val="008A711D"/>
    <w:rsid w:val="008A73DD"/>
    <w:rsid w:val="008A74BA"/>
    <w:rsid w:val="008A7ED5"/>
    <w:rsid w:val="008B0302"/>
    <w:rsid w:val="008B1D28"/>
    <w:rsid w:val="008B1F82"/>
    <w:rsid w:val="008B2F9E"/>
    <w:rsid w:val="008B31AD"/>
    <w:rsid w:val="008B32DB"/>
    <w:rsid w:val="008B3437"/>
    <w:rsid w:val="008B3CC0"/>
    <w:rsid w:val="008B490B"/>
    <w:rsid w:val="008B4CE3"/>
    <w:rsid w:val="008B4DBF"/>
    <w:rsid w:val="008B5E8F"/>
    <w:rsid w:val="008B65AF"/>
    <w:rsid w:val="008B66EC"/>
    <w:rsid w:val="008B673A"/>
    <w:rsid w:val="008B6D29"/>
    <w:rsid w:val="008B7320"/>
    <w:rsid w:val="008B787A"/>
    <w:rsid w:val="008B7941"/>
    <w:rsid w:val="008B7D45"/>
    <w:rsid w:val="008C085D"/>
    <w:rsid w:val="008C0AC3"/>
    <w:rsid w:val="008C0C2E"/>
    <w:rsid w:val="008C1C63"/>
    <w:rsid w:val="008C201A"/>
    <w:rsid w:val="008C285E"/>
    <w:rsid w:val="008C3CED"/>
    <w:rsid w:val="008C3D92"/>
    <w:rsid w:val="008C4BBF"/>
    <w:rsid w:val="008C5468"/>
    <w:rsid w:val="008C55A5"/>
    <w:rsid w:val="008C57B2"/>
    <w:rsid w:val="008C57E3"/>
    <w:rsid w:val="008C6B13"/>
    <w:rsid w:val="008C6F71"/>
    <w:rsid w:val="008C70CD"/>
    <w:rsid w:val="008C757B"/>
    <w:rsid w:val="008C7D92"/>
    <w:rsid w:val="008D02E0"/>
    <w:rsid w:val="008D07B6"/>
    <w:rsid w:val="008D0D73"/>
    <w:rsid w:val="008D1F74"/>
    <w:rsid w:val="008D23B0"/>
    <w:rsid w:val="008D31E2"/>
    <w:rsid w:val="008D366E"/>
    <w:rsid w:val="008D3AD8"/>
    <w:rsid w:val="008D3FAB"/>
    <w:rsid w:val="008D465B"/>
    <w:rsid w:val="008D5165"/>
    <w:rsid w:val="008D718D"/>
    <w:rsid w:val="008D754E"/>
    <w:rsid w:val="008D7AA7"/>
    <w:rsid w:val="008D7E81"/>
    <w:rsid w:val="008D7F0A"/>
    <w:rsid w:val="008E0138"/>
    <w:rsid w:val="008E1155"/>
    <w:rsid w:val="008E1377"/>
    <w:rsid w:val="008E203C"/>
    <w:rsid w:val="008E21C5"/>
    <w:rsid w:val="008E269D"/>
    <w:rsid w:val="008E2B4D"/>
    <w:rsid w:val="008E4425"/>
    <w:rsid w:val="008E49B6"/>
    <w:rsid w:val="008E4A7D"/>
    <w:rsid w:val="008E564E"/>
    <w:rsid w:val="008E5C7B"/>
    <w:rsid w:val="008E5EE3"/>
    <w:rsid w:val="008E65C9"/>
    <w:rsid w:val="008E6A23"/>
    <w:rsid w:val="008E705D"/>
    <w:rsid w:val="008E77DC"/>
    <w:rsid w:val="008E7A4B"/>
    <w:rsid w:val="008F012A"/>
    <w:rsid w:val="008F08E2"/>
    <w:rsid w:val="008F0915"/>
    <w:rsid w:val="008F12DD"/>
    <w:rsid w:val="008F2026"/>
    <w:rsid w:val="008F211F"/>
    <w:rsid w:val="008F21F2"/>
    <w:rsid w:val="008F2E90"/>
    <w:rsid w:val="008F33A2"/>
    <w:rsid w:val="008F3520"/>
    <w:rsid w:val="008F45CD"/>
    <w:rsid w:val="008F4647"/>
    <w:rsid w:val="008F47E0"/>
    <w:rsid w:val="008F5B40"/>
    <w:rsid w:val="008F5BC0"/>
    <w:rsid w:val="008F6A77"/>
    <w:rsid w:val="008F6B48"/>
    <w:rsid w:val="008F750E"/>
    <w:rsid w:val="008F7635"/>
    <w:rsid w:val="008F7A1F"/>
    <w:rsid w:val="008F7B59"/>
    <w:rsid w:val="009008F0"/>
    <w:rsid w:val="00901742"/>
    <w:rsid w:val="00901D1D"/>
    <w:rsid w:val="009020D2"/>
    <w:rsid w:val="009024EC"/>
    <w:rsid w:val="00902F07"/>
    <w:rsid w:val="00903821"/>
    <w:rsid w:val="009039A9"/>
    <w:rsid w:val="00903A59"/>
    <w:rsid w:val="00904255"/>
    <w:rsid w:val="0090467A"/>
    <w:rsid w:val="00905076"/>
    <w:rsid w:val="009055C6"/>
    <w:rsid w:val="009059FE"/>
    <w:rsid w:val="00906EFD"/>
    <w:rsid w:val="009076FB"/>
    <w:rsid w:val="0090782B"/>
    <w:rsid w:val="00910669"/>
    <w:rsid w:val="00910DA0"/>
    <w:rsid w:val="00911673"/>
    <w:rsid w:val="00912ECB"/>
    <w:rsid w:val="00913100"/>
    <w:rsid w:val="0091457E"/>
    <w:rsid w:val="009156D7"/>
    <w:rsid w:val="00915D87"/>
    <w:rsid w:val="00916110"/>
    <w:rsid w:val="00916DAC"/>
    <w:rsid w:val="00920650"/>
    <w:rsid w:val="0092095B"/>
    <w:rsid w:val="00920C1F"/>
    <w:rsid w:val="00920CD7"/>
    <w:rsid w:val="00920D34"/>
    <w:rsid w:val="00921023"/>
    <w:rsid w:val="009228D3"/>
    <w:rsid w:val="00922DC2"/>
    <w:rsid w:val="00924518"/>
    <w:rsid w:val="00924B4A"/>
    <w:rsid w:val="00925249"/>
    <w:rsid w:val="009256C5"/>
    <w:rsid w:val="00925973"/>
    <w:rsid w:val="00925CA6"/>
    <w:rsid w:val="00925CC3"/>
    <w:rsid w:val="00925D32"/>
    <w:rsid w:val="00926850"/>
    <w:rsid w:val="00926D82"/>
    <w:rsid w:val="00927A16"/>
    <w:rsid w:val="009300EE"/>
    <w:rsid w:val="009308AE"/>
    <w:rsid w:val="00930926"/>
    <w:rsid w:val="00931872"/>
    <w:rsid w:val="00931BBE"/>
    <w:rsid w:val="009321D9"/>
    <w:rsid w:val="00932281"/>
    <w:rsid w:val="0093251F"/>
    <w:rsid w:val="00932711"/>
    <w:rsid w:val="0093294C"/>
    <w:rsid w:val="00932963"/>
    <w:rsid w:val="0093308D"/>
    <w:rsid w:val="009333A6"/>
    <w:rsid w:val="00933863"/>
    <w:rsid w:val="009368EC"/>
    <w:rsid w:val="00937E01"/>
    <w:rsid w:val="00940117"/>
    <w:rsid w:val="009403AA"/>
    <w:rsid w:val="009405A9"/>
    <w:rsid w:val="0094148A"/>
    <w:rsid w:val="0094158A"/>
    <w:rsid w:val="0094199A"/>
    <w:rsid w:val="00942BD3"/>
    <w:rsid w:val="00942C1E"/>
    <w:rsid w:val="009433DA"/>
    <w:rsid w:val="00943FE0"/>
    <w:rsid w:val="00944733"/>
    <w:rsid w:val="00944DB7"/>
    <w:rsid w:val="00945C2D"/>
    <w:rsid w:val="00945EA7"/>
    <w:rsid w:val="009461BF"/>
    <w:rsid w:val="00946342"/>
    <w:rsid w:val="00946B87"/>
    <w:rsid w:val="00946DC4"/>
    <w:rsid w:val="00947051"/>
    <w:rsid w:val="00950D33"/>
    <w:rsid w:val="00951602"/>
    <w:rsid w:val="0095171A"/>
    <w:rsid w:val="00951CAE"/>
    <w:rsid w:val="00952DF2"/>
    <w:rsid w:val="0095301B"/>
    <w:rsid w:val="00954242"/>
    <w:rsid w:val="00954779"/>
    <w:rsid w:val="0095479A"/>
    <w:rsid w:val="0095570C"/>
    <w:rsid w:val="00955840"/>
    <w:rsid w:val="00955D6C"/>
    <w:rsid w:val="00957AE5"/>
    <w:rsid w:val="0096046B"/>
    <w:rsid w:val="009605B2"/>
    <w:rsid w:val="009609E9"/>
    <w:rsid w:val="0096159B"/>
    <w:rsid w:val="00961A90"/>
    <w:rsid w:val="00961CCB"/>
    <w:rsid w:val="00962259"/>
    <w:rsid w:val="009624C4"/>
    <w:rsid w:val="009624D6"/>
    <w:rsid w:val="009627F0"/>
    <w:rsid w:val="00962991"/>
    <w:rsid w:val="00962D86"/>
    <w:rsid w:val="00963610"/>
    <w:rsid w:val="00963B62"/>
    <w:rsid w:val="00963C22"/>
    <w:rsid w:val="0096511F"/>
    <w:rsid w:val="009651DE"/>
    <w:rsid w:val="00966997"/>
    <w:rsid w:val="009670FF"/>
    <w:rsid w:val="00967811"/>
    <w:rsid w:val="00967895"/>
    <w:rsid w:val="009678B1"/>
    <w:rsid w:val="00970544"/>
    <w:rsid w:val="009706EB"/>
    <w:rsid w:val="009711E9"/>
    <w:rsid w:val="00971816"/>
    <w:rsid w:val="0097327E"/>
    <w:rsid w:val="00974A2B"/>
    <w:rsid w:val="00974AE8"/>
    <w:rsid w:val="00974E9D"/>
    <w:rsid w:val="009760A5"/>
    <w:rsid w:val="00976271"/>
    <w:rsid w:val="00976586"/>
    <w:rsid w:val="0097674C"/>
    <w:rsid w:val="009770C6"/>
    <w:rsid w:val="00977B4B"/>
    <w:rsid w:val="00977CB6"/>
    <w:rsid w:val="00980E19"/>
    <w:rsid w:val="0098189C"/>
    <w:rsid w:val="00981C4D"/>
    <w:rsid w:val="00981C7D"/>
    <w:rsid w:val="00983070"/>
    <w:rsid w:val="00983484"/>
    <w:rsid w:val="00983BB5"/>
    <w:rsid w:val="00985067"/>
    <w:rsid w:val="0098548E"/>
    <w:rsid w:val="009862D7"/>
    <w:rsid w:val="00986913"/>
    <w:rsid w:val="009872BD"/>
    <w:rsid w:val="009876B0"/>
    <w:rsid w:val="009910C3"/>
    <w:rsid w:val="0099169E"/>
    <w:rsid w:val="00991911"/>
    <w:rsid w:val="0099300F"/>
    <w:rsid w:val="009932D5"/>
    <w:rsid w:val="00993E0B"/>
    <w:rsid w:val="0099407A"/>
    <w:rsid w:val="0099498D"/>
    <w:rsid w:val="00994D10"/>
    <w:rsid w:val="00995BEB"/>
    <w:rsid w:val="00996239"/>
    <w:rsid w:val="0099727E"/>
    <w:rsid w:val="009975A6"/>
    <w:rsid w:val="00997AEF"/>
    <w:rsid w:val="00997D1B"/>
    <w:rsid w:val="009A0660"/>
    <w:rsid w:val="009A0844"/>
    <w:rsid w:val="009A08A4"/>
    <w:rsid w:val="009A0E86"/>
    <w:rsid w:val="009A12BE"/>
    <w:rsid w:val="009A2D13"/>
    <w:rsid w:val="009A2D39"/>
    <w:rsid w:val="009A2F59"/>
    <w:rsid w:val="009A30CD"/>
    <w:rsid w:val="009A3707"/>
    <w:rsid w:val="009A4C40"/>
    <w:rsid w:val="009A4D8A"/>
    <w:rsid w:val="009A5211"/>
    <w:rsid w:val="009A551A"/>
    <w:rsid w:val="009A5E5B"/>
    <w:rsid w:val="009A6271"/>
    <w:rsid w:val="009A653C"/>
    <w:rsid w:val="009A7DF3"/>
    <w:rsid w:val="009B1796"/>
    <w:rsid w:val="009B1B01"/>
    <w:rsid w:val="009B28A4"/>
    <w:rsid w:val="009B2957"/>
    <w:rsid w:val="009B2FA1"/>
    <w:rsid w:val="009B3385"/>
    <w:rsid w:val="009B36DF"/>
    <w:rsid w:val="009B3B23"/>
    <w:rsid w:val="009B44EF"/>
    <w:rsid w:val="009B5454"/>
    <w:rsid w:val="009B578B"/>
    <w:rsid w:val="009B5D1F"/>
    <w:rsid w:val="009B5EBF"/>
    <w:rsid w:val="009B64C6"/>
    <w:rsid w:val="009B6A02"/>
    <w:rsid w:val="009B6CE8"/>
    <w:rsid w:val="009B7685"/>
    <w:rsid w:val="009C0356"/>
    <w:rsid w:val="009C0D26"/>
    <w:rsid w:val="009C1632"/>
    <w:rsid w:val="009C23ED"/>
    <w:rsid w:val="009C27EB"/>
    <w:rsid w:val="009C29C5"/>
    <w:rsid w:val="009C30EA"/>
    <w:rsid w:val="009C332E"/>
    <w:rsid w:val="009C372D"/>
    <w:rsid w:val="009C40C0"/>
    <w:rsid w:val="009C4807"/>
    <w:rsid w:val="009C55EF"/>
    <w:rsid w:val="009C58BF"/>
    <w:rsid w:val="009C601A"/>
    <w:rsid w:val="009C6CEF"/>
    <w:rsid w:val="009C73F2"/>
    <w:rsid w:val="009C7F56"/>
    <w:rsid w:val="009D06B0"/>
    <w:rsid w:val="009D0856"/>
    <w:rsid w:val="009D089A"/>
    <w:rsid w:val="009D1693"/>
    <w:rsid w:val="009D1F82"/>
    <w:rsid w:val="009D2686"/>
    <w:rsid w:val="009D2D3E"/>
    <w:rsid w:val="009D4169"/>
    <w:rsid w:val="009D45F3"/>
    <w:rsid w:val="009D5772"/>
    <w:rsid w:val="009D5B25"/>
    <w:rsid w:val="009D5EDE"/>
    <w:rsid w:val="009D5EE1"/>
    <w:rsid w:val="009D6501"/>
    <w:rsid w:val="009D67EA"/>
    <w:rsid w:val="009D725C"/>
    <w:rsid w:val="009D770F"/>
    <w:rsid w:val="009D7C18"/>
    <w:rsid w:val="009D7C28"/>
    <w:rsid w:val="009D7E08"/>
    <w:rsid w:val="009E17F6"/>
    <w:rsid w:val="009E18FC"/>
    <w:rsid w:val="009E195A"/>
    <w:rsid w:val="009E1F68"/>
    <w:rsid w:val="009E2D95"/>
    <w:rsid w:val="009E2E69"/>
    <w:rsid w:val="009E32D7"/>
    <w:rsid w:val="009E36D8"/>
    <w:rsid w:val="009E3839"/>
    <w:rsid w:val="009E393A"/>
    <w:rsid w:val="009E39FF"/>
    <w:rsid w:val="009E4179"/>
    <w:rsid w:val="009E502B"/>
    <w:rsid w:val="009E5101"/>
    <w:rsid w:val="009E53CC"/>
    <w:rsid w:val="009E57DE"/>
    <w:rsid w:val="009E654B"/>
    <w:rsid w:val="009E65E9"/>
    <w:rsid w:val="009E6ACB"/>
    <w:rsid w:val="009E6E50"/>
    <w:rsid w:val="009E72C7"/>
    <w:rsid w:val="009E7D67"/>
    <w:rsid w:val="009F07A7"/>
    <w:rsid w:val="009F090C"/>
    <w:rsid w:val="009F0FD7"/>
    <w:rsid w:val="009F10EE"/>
    <w:rsid w:val="009F1D74"/>
    <w:rsid w:val="009F1D87"/>
    <w:rsid w:val="009F2AF4"/>
    <w:rsid w:val="009F2C52"/>
    <w:rsid w:val="009F46D4"/>
    <w:rsid w:val="009F4797"/>
    <w:rsid w:val="009F4AF1"/>
    <w:rsid w:val="009F4F14"/>
    <w:rsid w:val="009F5679"/>
    <w:rsid w:val="009F6653"/>
    <w:rsid w:val="009F6737"/>
    <w:rsid w:val="009F69BE"/>
    <w:rsid w:val="009F722A"/>
    <w:rsid w:val="009F77F4"/>
    <w:rsid w:val="009F7D28"/>
    <w:rsid w:val="00A00B85"/>
    <w:rsid w:val="00A00C08"/>
    <w:rsid w:val="00A013D4"/>
    <w:rsid w:val="00A01A01"/>
    <w:rsid w:val="00A01E95"/>
    <w:rsid w:val="00A02906"/>
    <w:rsid w:val="00A030C8"/>
    <w:rsid w:val="00A03BCD"/>
    <w:rsid w:val="00A03CDA"/>
    <w:rsid w:val="00A03CEA"/>
    <w:rsid w:val="00A03D2F"/>
    <w:rsid w:val="00A040E6"/>
    <w:rsid w:val="00A0467C"/>
    <w:rsid w:val="00A04C09"/>
    <w:rsid w:val="00A04CA0"/>
    <w:rsid w:val="00A04CA7"/>
    <w:rsid w:val="00A0561F"/>
    <w:rsid w:val="00A05CD3"/>
    <w:rsid w:val="00A06317"/>
    <w:rsid w:val="00A06454"/>
    <w:rsid w:val="00A0648D"/>
    <w:rsid w:val="00A07A81"/>
    <w:rsid w:val="00A10E26"/>
    <w:rsid w:val="00A111DC"/>
    <w:rsid w:val="00A1158D"/>
    <w:rsid w:val="00A128F5"/>
    <w:rsid w:val="00A129A9"/>
    <w:rsid w:val="00A12D4D"/>
    <w:rsid w:val="00A13340"/>
    <w:rsid w:val="00A14751"/>
    <w:rsid w:val="00A1503F"/>
    <w:rsid w:val="00A15332"/>
    <w:rsid w:val="00A16201"/>
    <w:rsid w:val="00A16311"/>
    <w:rsid w:val="00A16F73"/>
    <w:rsid w:val="00A17225"/>
    <w:rsid w:val="00A17233"/>
    <w:rsid w:val="00A17E75"/>
    <w:rsid w:val="00A20081"/>
    <w:rsid w:val="00A2018C"/>
    <w:rsid w:val="00A20441"/>
    <w:rsid w:val="00A20685"/>
    <w:rsid w:val="00A20D8B"/>
    <w:rsid w:val="00A213C1"/>
    <w:rsid w:val="00A21730"/>
    <w:rsid w:val="00A22374"/>
    <w:rsid w:val="00A22433"/>
    <w:rsid w:val="00A225DB"/>
    <w:rsid w:val="00A2335B"/>
    <w:rsid w:val="00A23D17"/>
    <w:rsid w:val="00A23DC9"/>
    <w:rsid w:val="00A2421F"/>
    <w:rsid w:val="00A2503F"/>
    <w:rsid w:val="00A25D1D"/>
    <w:rsid w:val="00A25F5D"/>
    <w:rsid w:val="00A26015"/>
    <w:rsid w:val="00A2706E"/>
    <w:rsid w:val="00A27309"/>
    <w:rsid w:val="00A27683"/>
    <w:rsid w:val="00A27E94"/>
    <w:rsid w:val="00A27FF2"/>
    <w:rsid w:val="00A3070C"/>
    <w:rsid w:val="00A30BB4"/>
    <w:rsid w:val="00A31273"/>
    <w:rsid w:val="00A3171C"/>
    <w:rsid w:val="00A319BD"/>
    <w:rsid w:val="00A31C3D"/>
    <w:rsid w:val="00A31D99"/>
    <w:rsid w:val="00A320C1"/>
    <w:rsid w:val="00A328B7"/>
    <w:rsid w:val="00A32931"/>
    <w:rsid w:val="00A32A56"/>
    <w:rsid w:val="00A32F12"/>
    <w:rsid w:val="00A337E9"/>
    <w:rsid w:val="00A33CF0"/>
    <w:rsid w:val="00A34757"/>
    <w:rsid w:val="00A34A33"/>
    <w:rsid w:val="00A34C82"/>
    <w:rsid w:val="00A34D24"/>
    <w:rsid w:val="00A34F36"/>
    <w:rsid w:val="00A3507C"/>
    <w:rsid w:val="00A35603"/>
    <w:rsid w:val="00A35768"/>
    <w:rsid w:val="00A37026"/>
    <w:rsid w:val="00A37317"/>
    <w:rsid w:val="00A404DA"/>
    <w:rsid w:val="00A4076A"/>
    <w:rsid w:val="00A40C4E"/>
    <w:rsid w:val="00A41286"/>
    <w:rsid w:val="00A413CD"/>
    <w:rsid w:val="00A419C0"/>
    <w:rsid w:val="00A41E8D"/>
    <w:rsid w:val="00A42F5D"/>
    <w:rsid w:val="00A43900"/>
    <w:rsid w:val="00A44AE4"/>
    <w:rsid w:val="00A4512D"/>
    <w:rsid w:val="00A46446"/>
    <w:rsid w:val="00A466A2"/>
    <w:rsid w:val="00A46A9D"/>
    <w:rsid w:val="00A46D69"/>
    <w:rsid w:val="00A475EB"/>
    <w:rsid w:val="00A47FBB"/>
    <w:rsid w:val="00A50BEC"/>
    <w:rsid w:val="00A51752"/>
    <w:rsid w:val="00A5183E"/>
    <w:rsid w:val="00A52CD1"/>
    <w:rsid w:val="00A531B2"/>
    <w:rsid w:val="00A5350D"/>
    <w:rsid w:val="00A5393A"/>
    <w:rsid w:val="00A539DB"/>
    <w:rsid w:val="00A53FF9"/>
    <w:rsid w:val="00A54106"/>
    <w:rsid w:val="00A544A1"/>
    <w:rsid w:val="00A54A07"/>
    <w:rsid w:val="00A54F6A"/>
    <w:rsid w:val="00A5531F"/>
    <w:rsid w:val="00A55D0F"/>
    <w:rsid w:val="00A55D90"/>
    <w:rsid w:val="00A55E54"/>
    <w:rsid w:val="00A56823"/>
    <w:rsid w:val="00A56945"/>
    <w:rsid w:val="00A56F29"/>
    <w:rsid w:val="00A6033E"/>
    <w:rsid w:val="00A608C0"/>
    <w:rsid w:val="00A609A0"/>
    <w:rsid w:val="00A61028"/>
    <w:rsid w:val="00A6151F"/>
    <w:rsid w:val="00A61934"/>
    <w:rsid w:val="00A61DA0"/>
    <w:rsid w:val="00A62296"/>
    <w:rsid w:val="00A622BB"/>
    <w:rsid w:val="00A62D29"/>
    <w:rsid w:val="00A6338D"/>
    <w:rsid w:val="00A640FF"/>
    <w:rsid w:val="00A64F09"/>
    <w:rsid w:val="00A64F2F"/>
    <w:rsid w:val="00A65927"/>
    <w:rsid w:val="00A65DAA"/>
    <w:rsid w:val="00A65F56"/>
    <w:rsid w:val="00A660D1"/>
    <w:rsid w:val="00A66898"/>
    <w:rsid w:val="00A66F4E"/>
    <w:rsid w:val="00A67A82"/>
    <w:rsid w:val="00A67FEF"/>
    <w:rsid w:val="00A7091E"/>
    <w:rsid w:val="00A719D7"/>
    <w:rsid w:val="00A723CD"/>
    <w:rsid w:val="00A73AA1"/>
    <w:rsid w:val="00A73EE4"/>
    <w:rsid w:val="00A7579C"/>
    <w:rsid w:val="00A7610C"/>
    <w:rsid w:val="00A76790"/>
    <w:rsid w:val="00A8058E"/>
    <w:rsid w:val="00A813EA"/>
    <w:rsid w:val="00A81578"/>
    <w:rsid w:val="00A820A6"/>
    <w:rsid w:val="00A8237A"/>
    <w:rsid w:val="00A82B0B"/>
    <w:rsid w:val="00A82CA2"/>
    <w:rsid w:val="00A8398A"/>
    <w:rsid w:val="00A83AC1"/>
    <w:rsid w:val="00A83CDF"/>
    <w:rsid w:val="00A83F5D"/>
    <w:rsid w:val="00A84988"/>
    <w:rsid w:val="00A84F20"/>
    <w:rsid w:val="00A8578E"/>
    <w:rsid w:val="00A85BC7"/>
    <w:rsid w:val="00A85E04"/>
    <w:rsid w:val="00A86517"/>
    <w:rsid w:val="00A866B9"/>
    <w:rsid w:val="00A86EB0"/>
    <w:rsid w:val="00A87BEF"/>
    <w:rsid w:val="00A87E23"/>
    <w:rsid w:val="00A900F2"/>
    <w:rsid w:val="00A90B7D"/>
    <w:rsid w:val="00A910BC"/>
    <w:rsid w:val="00A91317"/>
    <w:rsid w:val="00A91773"/>
    <w:rsid w:val="00A91983"/>
    <w:rsid w:val="00A921EB"/>
    <w:rsid w:val="00A923A5"/>
    <w:rsid w:val="00A92DFF"/>
    <w:rsid w:val="00A93212"/>
    <w:rsid w:val="00A93969"/>
    <w:rsid w:val="00A94170"/>
    <w:rsid w:val="00A94E5B"/>
    <w:rsid w:val="00A9577E"/>
    <w:rsid w:val="00A95CD1"/>
    <w:rsid w:val="00A95DE7"/>
    <w:rsid w:val="00A9661C"/>
    <w:rsid w:val="00A97BAA"/>
    <w:rsid w:val="00AA0BE6"/>
    <w:rsid w:val="00AA14C8"/>
    <w:rsid w:val="00AA18C5"/>
    <w:rsid w:val="00AA26AA"/>
    <w:rsid w:val="00AA2975"/>
    <w:rsid w:val="00AA2BB4"/>
    <w:rsid w:val="00AA4405"/>
    <w:rsid w:val="00AA44D3"/>
    <w:rsid w:val="00AA4C28"/>
    <w:rsid w:val="00AA4E60"/>
    <w:rsid w:val="00AA5237"/>
    <w:rsid w:val="00AA53F1"/>
    <w:rsid w:val="00AA552E"/>
    <w:rsid w:val="00AA57F3"/>
    <w:rsid w:val="00AA5B68"/>
    <w:rsid w:val="00AA646C"/>
    <w:rsid w:val="00AA65B1"/>
    <w:rsid w:val="00AA6E32"/>
    <w:rsid w:val="00AA7286"/>
    <w:rsid w:val="00AA739C"/>
    <w:rsid w:val="00AB09EF"/>
    <w:rsid w:val="00AB0A10"/>
    <w:rsid w:val="00AB107B"/>
    <w:rsid w:val="00AB13E6"/>
    <w:rsid w:val="00AB2153"/>
    <w:rsid w:val="00AB215E"/>
    <w:rsid w:val="00AB237F"/>
    <w:rsid w:val="00AB261B"/>
    <w:rsid w:val="00AB2EDA"/>
    <w:rsid w:val="00AB3226"/>
    <w:rsid w:val="00AB336E"/>
    <w:rsid w:val="00AB33FE"/>
    <w:rsid w:val="00AB3894"/>
    <w:rsid w:val="00AB38EB"/>
    <w:rsid w:val="00AB42E6"/>
    <w:rsid w:val="00AB43B1"/>
    <w:rsid w:val="00AB46BA"/>
    <w:rsid w:val="00AB47D5"/>
    <w:rsid w:val="00AB50A1"/>
    <w:rsid w:val="00AB50A6"/>
    <w:rsid w:val="00AB5317"/>
    <w:rsid w:val="00AB5370"/>
    <w:rsid w:val="00AB56A3"/>
    <w:rsid w:val="00AB56A7"/>
    <w:rsid w:val="00AB5FB1"/>
    <w:rsid w:val="00AB633E"/>
    <w:rsid w:val="00AB671A"/>
    <w:rsid w:val="00AB6839"/>
    <w:rsid w:val="00AB6935"/>
    <w:rsid w:val="00AB6AC0"/>
    <w:rsid w:val="00AB6B53"/>
    <w:rsid w:val="00AB70E0"/>
    <w:rsid w:val="00AB7BB2"/>
    <w:rsid w:val="00AC1231"/>
    <w:rsid w:val="00AC14AF"/>
    <w:rsid w:val="00AC1606"/>
    <w:rsid w:val="00AC1B87"/>
    <w:rsid w:val="00AC206C"/>
    <w:rsid w:val="00AC23C4"/>
    <w:rsid w:val="00AC2785"/>
    <w:rsid w:val="00AC38EE"/>
    <w:rsid w:val="00AC4B97"/>
    <w:rsid w:val="00AC4F47"/>
    <w:rsid w:val="00AC59F3"/>
    <w:rsid w:val="00AC67C0"/>
    <w:rsid w:val="00AC7830"/>
    <w:rsid w:val="00AD0EDD"/>
    <w:rsid w:val="00AD1158"/>
    <w:rsid w:val="00AD18A3"/>
    <w:rsid w:val="00AD19EA"/>
    <w:rsid w:val="00AD2DC3"/>
    <w:rsid w:val="00AD3BB5"/>
    <w:rsid w:val="00AD3C0F"/>
    <w:rsid w:val="00AD457D"/>
    <w:rsid w:val="00AD45C5"/>
    <w:rsid w:val="00AD492D"/>
    <w:rsid w:val="00AD4EFD"/>
    <w:rsid w:val="00AD4FD9"/>
    <w:rsid w:val="00AD5A9F"/>
    <w:rsid w:val="00AD5E5B"/>
    <w:rsid w:val="00AD6487"/>
    <w:rsid w:val="00AD70EC"/>
    <w:rsid w:val="00AE0298"/>
    <w:rsid w:val="00AE031F"/>
    <w:rsid w:val="00AE16CC"/>
    <w:rsid w:val="00AE1777"/>
    <w:rsid w:val="00AE1B79"/>
    <w:rsid w:val="00AE227F"/>
    <w:rsid w:val="00AE2BD7"/>
    <w:rsid w:val="00AE3078"/>
    <w:rsid w:val="00AE343F"/>
    <w:rsid w:val="00AE3572"/>
    <w:rsid w:val="00AE37A6"/>
    <w:rsid w:val="00AE38EF"/>
    <w:rsid w:val="00AE3E9F"/>
    <w:rsid w:val="00AE4409"/>
    <w:rsid w:val="00AE4C56"/>
    <w:rsid w:val="00AE4C95"/>
    <w:rsid w:val="00AE609B"/>
    <w:rsid w:val="00AE624E"/>
    <w:rsid w:val="00AE6311"/>
    <w:rsid w:val="00AE6458"/>
    <w:rsid w:val="00AE691F"/>
    <w:rsid w:val="00AE6DB7"/>
    <w:rsid w:val="00AE6DC3"/>
    <w:rsid w:val="00AE7D52"/>
    <w:rsid w:val="00AE7DAD"/>
    <w:rsid w:val="00AF0D1A"/>
    <w:rsid w:val="00AF0D28"/>
    <w:rsid w:val="00AF0E23"/>
    <w:rsid w:val="00AF12AE"/>
    <w:rsid w:val="00AF13EC"/>
    <w:rsid w:val="00AF2065"/>
    <w:rsid w:val="00AF20F0"/>
    <w:rsid w:val="00AF23AD"/>
    <w:rsid w:val="00AF25B3"/>
    <w:rsid w:val="00AF2915"/>
    <w:rsid w:val="00AF4220"/>
    <w:rsid w:val="00AF4D1D"/>
    <w:rsid w:val="00AF6898"/>
    <w:rsid w:val="00AF6D50"/>
    <w:rsid w:val="00AF7201"/>
    <w:rsid w:val="00AF72FE"/>
    <w:rsid w:val="00AF756A"/>
    <w:rsid w:val="00AF7E95"/>
    <w:rsid w:val="00B001AA"/>
    <w:rsid w:val="00B00427"/>
    <w:rsid w:val="00B00DB6"/>
    <w:rsid w:val="00B01180"/>
    <w:rsid w:val="00B01767"/>
    <w:rsid w:val="00B01B3C"/>
    <w:rsid w:val="00B0215B"/>
    <w:rsid w:val="00B02221"/>
    <w:rsid w:val="00B02996"/>
    <w:rsid w:val="00B02A69"/>
    <w:rsid w:val="00B02ED5"/>
    <w:rsid w:val="00B03E54"/>
    <w:rsid w:val="00B042AA"/>
    <w:rsid w:val="00B0437E"/>
    <w:rsid w:val="00B0481C"/>
    <w:rsid w:val="00B05612"/>
    <w:rsid w:val="00B05AAE"/>
    <w:rsid w:val="00B06885"/>
    <w:rsid w:val="00B06F42"/>
    <w:rsid w:val="00B06F4D"/>
    <w:rsid w:val="00B07B35"/>
    <w:rsid w:val="00B07E11"/>
    <w:rsid w:val="00B07E9C"/>
    <w:rsid w:val="00B11AB7"/>
    <w:rsid w:val="00B11ADD"/>
    <w:rsid w:val="00B11E30"/>
    <w:rsid w:val="00B12834"/>
    <w:rsid w:val="00B128F2"/>
    <w:rsid w:val="00B12C9A"/>
    <w:rsid w:val="00B135A0"/>
    <w:rsid w:val="00B1362B"/>
    <w:rsid w:val="00B146D5"/>
    <w:rsid w:val="00B14F1C"/>
    <w:rsid w:val="00B15694"/>
    <w:rsid w:val="00B15A95"/>
    <w:rsid w:val="00B15C9A"/>
    <w:rsid w:val="00B15D81"/>
    <w:rsid w:val="00B15DDE"/>
    <w:rsid w:val="00B162E5"/>
    <w:rsid w:val="00B167F1"/>
    <w:rsid w:val="00B17323"/>
    <w:rsid w:val="00B175E7"/>
    <w:rsid w:val="00B176A7"/>
    <w:rsid w:val="00B208F0"/>
    <w:rsid w:val="00B20C2D"/>
    <w:rsid w:val="00B21148"/>
    <w:rsid w:val="00B212B9"/>
    <w:rsid w:val="00B21BFB"/>
    <w:rsid w:val="00B228FE"/>
    <w:rsid w:val="00B2356F"/>
    <w:rsid w:val="00B23D1D"/>
    <w:rsid w:val="00B24378"/>
    <w:rsid w:val="00B24455"/>
    <w:rsid w:val="00B24761"/>
    <w:rsid w:val="00B253CE"/>
    <w:rsid w:val="00B25C8C"/>
    <w:rsid w:val="00B27821"/>
    <w:rsid w:val="00B2795B"/>
    <w:rsid w:val="00B302B0"/>
    <w:rsid w:val="00B3054B"/>
    <w:rsid w:val="00B31368"/>
    <w:rsid w:val="00B327CE"/>
    <w:rsid w:val="00B3292A"/>
    <w:rsid w:val="00B332DC"/>
    <w:rsid w:val="00B33A9B"/>
    <w:rsid w:val="00B34454"/>
    <w:rsid w:val="00B348CD"/>
    <w:rsid w:val="00B35479"/>
    <w:rsid w:val="00B35CE0"/>
    <w:rsid w:val="00B36045"/>
    <w:rsid w:val="00B361A5"/>
    <w:rsid w:val="00B361F3"/>
    <w:rsid w:val="00B36FD6"/>
    <w:rsid w:val="00B3788F"/>
    <w:rsid w:val="00B37F2C"/>
    <w:rsid w:val="00B41114"/>
    <w:rsid w:val="00B413CB"/>
    <w:rsid w:val="00B432C2"/>
    <w:rsid w:val="00B44262"/>
    <w:rsid w:val="00B461CB"/>
    <w:rsid w:val="00B463FD"/>
    <w:rsid w:val="00B469BB"/>
    <w:rsid w:val="00B46B96"/>
    <w:rsid w:val="00B46E5C"/>
    <w:rsid w:val="00B478BA"/>
    <w:rsid w:val="00B51037"/>
    <w:rsid w:val="00B515E4"/>
    <w:rsid w:val="00B523A5"/>
    <w:rsid w:val="00B52C5C"/>
    <w:rsid w:val="00B52F6B"/>
    <w:rsid w:val="00B538F3"/>
    <w:rsid w:val="00B54DE7"/>
    <w:rsid w:val="00B551D2"/>
    <w:rsid w:val="00B55766"/>
    <w:rsid w:val="00B5664C"/>
    <w:rsid w:val="00B569A1"/>
    <w:rsid w:val="00B56EA0"/>
    <w:rsid w:val="00B57890"/>
    <w:rsid w:val="00B57DBC"/>
    <w:rsid w:val="00B6016C"/>
    <w:rsid w:val="00B61E85"/>
    <w:rsid w:val="00B63C9C"/>
    <w:rsid w:val="00B63EE1"/>
    <w:rsid w:val="00B640F9"/>
    <w:rsid w:val="00B65422"/>
    <w:rsid w:val="00B659E1"/>
    <w:rsid w:val="00B65A43"/>
    <w:rsid w:val="00B65C85"/>
    <w:rsid w:val="00B65D2B"/>
    <w:rsid w:val="00B66596"/>
    <w:rsid w:val="00B66CA5"/>
    <w:rsid w:val="00B66F62"/>
    <w:rsid w:val="00B676B3"/>
    <w:rsid w:val="00B70077"/>
    <w:rsid w:val="00B7087C"/>
    <w:rsid w:val="00B71B5D"/>
    <w:rsid w:val="00B71BCB"/>
    <w:rsid w:val="00B71EFC"/>
    <w:rsid w:val="00B71F53"/>
    <w:rsid w:val="00B73A0A"/>
    <w:rsid w:val="00B73ACF"/>
    <w:rsid w:val="00B73D08"/>
    <w:rsid w:val="00B74816"/>
    <w:rsid w:val="00B74895"/>
    <w:rsid w:val="00B7494E"/>
    <w:rsid w:val="00B749C0"/>
    <w:rsid w:val="00B75666"/>
    <w:rsid w:val="00B75DE3"/>
    <w:rsid w:val="00B75EEF"/>
    <w:rsid w:val="00B761A3"/>
    <w:rsid w:val="00B7631B"/>
    <w:rsid w:val="00B765C8"/>
    <w:rsid w:val="00B769CD"/>
    <w:rsid w:val="00B76EE9"/>
    <w:rsid w:val="00B77527"/>
    <w:rsid w:val="00B77840"/>
    <w:rsid w:val="00B7791A"/>
    <w:rsid w:val="00B77A60"/>
    <w:rsid w:val="00B80940"/>
    <w:rsid w:val="00B81013"/>
    <w:rsid w:val="00B82379"/>
    <w:rsid w:val="00B8291F"/>
    <w:rsid w:val="00B82A01"/>
    <w:rsid w:val="00B82E3F"/>
    <w:rsid w:val="00B830FD"/>
    <w:rsid w:val="00B83569"/>
    <w:rsid w:val="00B839E4"/>
    <w:rsid w:val="00B83E14"/>
    <w:rsid w:val="00B83E9B"/>
    <w:rsid w:val="00B84AEB"/>
    <w:rsid w:val="00B84D23"/>
    <w:rsid w:val="00B84D72"/>
    <w:rsid w:val="00B84FDB"/>
    <w:rsid w:val="00B85A03"/>
    <w:rsid w:val="00B86065"/>
    <w:rsid w:val="00B86157"/>
    <w:rsid w:val="00B8644B"/>
    <w:rsid w:val="00B87099"/>
    <w:rsid w:val="00B873BD"/>
    <w:rsid w:val="00B8764C"/>
    <w:rsid w:val="00B8780B"/>
    <w:rsid w:val="00B87CB4"/>
    <w:rsid w:val="00B90806"/>
    <w:rsid w:val="00B90DAA"/>
    <w:rsid w:val="00B90EDC"/>
    <w:rsid w:val="00B91254"/>
    <w:rsid w:val="00B918BB"/>
    <w:rsid w:val="00B91B34"/>
    <w:rsid w:val="00B91DCE"/>
    <w:rsid w:val="00B91E55"/>
    <w:rsid w:val="00B92183"/>
    <w:rsid w:val="00B931EF"/>
    <w:rsid w:val="00B93367"/>
    <w:rsid w:val="00B936D9"/>
    <w:rsid w:val="00B94086"/>
    <w:rsid w:val="00B9419C"/>
    <w:rsid w:val="00B947B3"/>
    <w:rsid w:val="00B95286"/>
    <w:rsid w:val="00B955B6"/>
    <w:rsid w:val="00B95C5F"/>
    <w:rsid w:val="00B960BF"/>
    <w:rsid w:val="00B96BE8"/>
    <w:rsid w:val="00B96CB6"/>
    <w:rsid w:val="00B9739E"/>
    <w:rsid w:val="00B97AEA"/>
    <w:rsid w:val="00B97C46"/>
    <w:rsid w:val="00B97E04"/>
    <w:rsid w:val="00B97E0D"/>
    <w:rsid w:val="00BA19CC"/>
    <w:rsid w:val="00BA1B49"/>
    <w:rsid w:val="00BA20BC"/>
    <w:rsid w:val="00BA2AD8"/>
    <w:rsid w:val="00BA2E89"/>
    <w:rsid w:val="00BA37C4"/>
    <w:rsid w:val="00BA3E52"/>
    <w:rsid w:val="00BA40A0"/>
    <w:rsid w:val="00BA47D9"/>
    <w:rsid w:val="00BA4B08"/>
    <w:rsid w:val="00BA4BE3"/>
    <w:rsid w:val="00BA4C60"/>
    <w:rsid w:val="00BA583E"/>
    <w:rsid w:val="00BA5AAF"/>
    <w:rsid w:val="00BA5D35"/>
    <w:rsid w:val="00BA619F"/>
    <w:rsid w:val="00BA68F5"/>
    <w:rsid w:val="00BA6A0D"/>
    <w:rsid w:val="00BA752D"/>
    <w:rsid w:val="00BA75B7"/>
    <w:rsid w:val="00BA7CF1"/>
    <w:rsid w:val="00BB08E4"/>
    <w:rsid w:val="00BB1093"/>
    <w:rsid w:val="00BB166B"/>
    <w:rsid w:val="00BB1C8D"/>
    <w:rsid w:val="00BB2164"/>
    <w:rsid w:val="00BB21B8"/>
    <w:rsid w:val="00BB250E"/>
    <w:rsid w:val="00BB2863"/>
    <w:rsid w:val="00BB2951"/>
    <w:rsid w:val="00BB2AF1"/>
    <w:rsid w:val="00BB368A"/>
    <w:rsid w:val="00BB37D9"/>
    <w:rsid w:val="00BB3BD4"/>
    <w:rsid w:val="00BB4748"/>
    <w:rsid w:val="00BB49DC"/>
    <w:rsid w:val="00BB4DFF"/>
    <w:rsid w:val="00BB50AD"/>
    <w:rsid w:val="00BB63CD"/>
    <w:rsid w:val="00BB695E"/>
    <w:rsid w:val="00BB6FA1"/>
    <w:rsid w:val="00BB725C"/>
    <w:rsid w:val="00BB7B46"/>
    <w:rsid w:val="00BB7FE4"/>
    <w:rsid w:val="00BC0A5E"/>
    <w:rsid w:val="00BC10C8"/>
    <w:rsid w:val="00BC2596"/>
    <w:rsid w:val="00BC3927"/>
    <w:rsid w:val="00BC3BD8"/>
    <w:rsid w:val="00BC3F0D"/>
    <w:rsid w:val="00BC3F23"/>
    <w:rsid w:val="00BC46CF"/>
    <w:rsid w:val="00BC4B13"/>
    <w:rsid w:val="00BC4BA8"/>
    <w:rsid w:val="00BC5714"/>
    <w:rsid w:val="00BC6647"/>
    <w:rsid w:val="00BC6825"/>
    <w:rsid w:val="00BC6D22"/>
    <w:rsid w:val="00BC7749"/>
    <w:rsid w:val="00BD0A2E"/>
    <w:rsid w:val="00BD2C0A"/>
    <w:rsid w:val="00BD2F35"/>
    <w:rsid w:val="00BD38C0"/>
    <w:rsid w:val="00BD3DE4"/>
    <w:rsid w:val="00BD3E8C"/>
    <w:rsid w:val="00BD3EE9"/>
    <w:rsid w:val="00BD4CCE"/>
    <w:rsid w:val="00BD4D9F"/>
    <w:rsid w:val="00BD5069"/>
    <w:rsid w:val="00BD558F"/>
    <w:rsid w:val="00BD5784"/>
    <w:rsid w:val="00BD583F"/>
    <w:rsid w:val="00BD6DDE"/>
    <w:rsid w:val="00BD6E6E"/>
    <w:rsid w:val="00BD7352"/>
    <w:rsid w:val="00BD7720"/>
    <w:rsid w:val="00BE00FA"/>
    <w:rsid w:val="00BE0189"/>
    <w:rsid w:val="00BE03B8"/>
    <w:rsid w:val="00BE06AA"/>
    <w:rsid w:val="00BE0C35"/>
    <w:rsid w:val="00BE0D33"/>
    <w:rsid w:val="00BE0D3E"/>
    <w:rsid w:val="00BE0D89"/>
    <w:rsid w:val="00BE0E71"/>
    <w:rsid w:val="00BE1711"/>
    <w:rsid w:val="00BE21E3"/>
    <w:rsid w:val="00BE2543"/>
    <w:rsid w:val="00BE3821"/>
    <w:rsid w:val="00BE3D38"/>
    <w:rsid w:val="00BE464A"/>
    <w:rsid w:val="00BE4752"/>
    <w:rsid w:val="00BE4ABB"/>
    <w:rsid w:val="00BE4F5B"/>
    <w:rsid w:val="00BE5ED3"/>
    <w:rsid w:val="00BE6296"/>
    <w:rsid w:val="00BE6806"/>
    <w:rsid w:val="00BE6C2B"/>
    <w:rsid w:val="00BF0699"/>
    <w:rsid w:val="00BF1846"/>
    <w:rsid w:val="00BF1D14"/>
    <w:rsid w:val="00BF1DF2"/>
    <w:rsid w:val="00BF21B5"/>
    <w:rsid w:val="00BF229B"/>
    <w:rsid w:val="00BF29A1"/>
    <w:rsid w:val="00BF41B8"/>
    <w:rsid w:val="00BF4269"/>
    <w:rsid w:val="00BF4336"/>
    <w:rsid w:val="00BF4B69"/>
    <w:rsid w:val="00BF5B21"/>
    <w:rsid w:val="00BF5EC4"/>
    <w:rsid w:val="00BF65A5"/>
    <w:rsid w:val="00BF6857"/>
    <w:rsid w:val="00BF6A6E"/>
    <w:rsid w:val="00BF7601"/>
    <w:rsid w:val="00BF7AE1"/>
    <w:rsid w:val="00C0008B"/>
    <w:rsid w:val="00C00618"/>
    <w:rsid w:val="00C00695"/>
    <w:rsid w:val="00C006CB"/>
    <w:rsid w:val="00C00A8E"/>
    <w:rsid w:val="00C00B3B"/>
    <w:rsid w:val="00C00D19"/>
    <w:rsid w:val="00C00E75"/>
    <w:rsid w:val="00C0165D"/>
    <w:rsid w:val="00C02468"/>
    <w:rsid w:val="00C024D9"/>
    <w:rsid w:val="00C037A2"/>
    <w:rsid w:val="00C043B2"/>
    <w:rsid w:val="00C045F4"/>
    <w:rsid w:val="00C04FBA"/>
    <w:rsid w:val="00C05856"/>
    <w:rsid w:val="00C05CC5"/>
    <w:rsid w:val="00C06AED"/>
    <w:rsid w:val="00C06E47"/>
    <w:rsid w:val="00C1098F"/>
    <w:rsid w:val="00C11341"/>
    <w:rsid w:val="00C11348"/>
    <w:rsid w:val="00C113E2"/>
    <w:rsid w:val="00C11FB4"/>
    <w:rsid w:val="00C11FC2"/>
    <w:rsid w:val="00C128D8"/>
    <w:rsid w:val="00C12F23"/>
    <w:rsid w:val="00C131CE"/>
    <w:rsid w:val="00C1359E"/>
    <w:rsid w:val="00C1408F"/>
    <w:rsid w:val="00C1471F"/>
    <w:rsid w:val="00C154EA"/>
    <w:rsid w:val="00C15B1F"/>
    <w:rsid w:val="00C16277"/>
    <w:rsid w:val="00C16AE0"/>
    <w:rsid w:val="00C175FA"/>
    <w:rsid w:val="00C17636"/>
    <w:rsid w:val="00C20A93"/>
    <w:rsid w:val="00C21003"/>
    <w:rsid w:val="00C21802"/>
    <w:rsid w:val="00C21C83"/>
    <w:rsid w:val="00C222F8"/>
    <w:rsid w:val="00C2237D"/>
    <w:rsid w:val="00C22F5C"/>
    <w:rsid w:val="00C23638"/>
    <w:rsid w:val="00C24100"/>
    <w:rsid w:val="00C25121"/>
    <w:rsid w:val="00C25148"/>
    <w:rsid w:val="00C25822"/>
    <w:rsid w:val="00C25E36"/>
    <w:rsid w:val="00C25FAA"/>
    <w:rsid w:val="00C26C38"/>
    <w:rsid w:val="00C26DEB"/>
    <w:rsid w:val="00C26E35"/>
    <w:rsid w:val="00C275A9"/>
    <w:rsid w:val="00C277CC"/>
    <w:rsid w:val="00C27910"/>
    <w:rsid w:val="00C312BF"/>
    <w:rsid w:val="00C31896"/>
    <w:rsid w:val="00C31A13"/>
    <w:rsid w:val="00C31AAE"/>
    <w:rsid w:val="00C3242B"/>
    <w:rsid w:val="00C32543"/>
    <w:rsid w:val="00C32775"/>
    <w:rsid w:val="00C32898"/>
    <w:rsid w:val="00C33A53"/>
    <w:rsid w:val="00C33C3C"/>
    <w:rsid w:val="00C33DF6"/>
    <w:rsid w:val="00C350B7"/>
    <w:rsid w:val="00C353E9"/>
    <w:rsid w:val="00C35441"/>
    <w:rsid w:val="00C3574A"/>
    <w:rsid w:val="00C35BFB"/>
    <w:rsid w:val="00C3627F"/>
    <w:rsid w:val="00C36330"/>
    <w:rsid w:val="00C366F8"/>
    <w:rsid w:val="00C368B8"/>
    <w:rsid w:val="00C3694F"/>
    <w:rsid w:val="00C371B4"/>
    <w:rsid w:val="00C40422"/>
    <w:rsid w:val="00C40DA7"/>
    <w:rsid w:val="00C41078"/>
    <w:rsid w:val="00C413BC"/>
    <w:rsid w:val="00C416B8"/>
    <w:rsid w:val="00C41C1E"/>
    <w:rsid w:val="00C4279C"/>
    <w:rsid w:val="00C42882"/>
    <w:rsid w:val="00C4297C"/>
    <w:rsid w:val="00C43DC4"/>
    <w:rsid w:val="00C44A6A"/>
    <w:rsid w:val="00C44D0F"/>
    <w:rsid w:val="00C4503F"/>
    <w:rsid w:val="00C45ED9"/>
    <w:rsid w:val="00C4604B"/>
    <w:rsid w:val="00C46CC5"/>
    <w:rsid w:val="00C47630"/>
    <w:rsid w:val="00C47CF0"/>
    <w:rsid w:val="00C50380"/>
    <w:rsid w:val="00C5064B"/>
    <w:rsid w:val="00C5098C"/>
    <w:rsid w:val="00C5190E"/>
    <w:rsid w:val="00C51C3D"/>
    <w:rsid w:val="00C52243"/>
    <w:rsid w:val="00C526F1"/>
    <w:rsid w:val="00C5307A"/>
    <w:rsid w:val="00C53873"/>
    <w:rsid w:val="00C54334"/>
    <w:rsid w:val="00C546F3"/>
    <w:rsid w:val="00C5471F"/>
    <w:rsid w:val="00C5495B"/>
    <w:rsid w:val="00C54EDA"/>
    <w:rsid w:val="00C559D5"/>
    <w:rsid w:val="00C56043"/>
    <w:rsid w:val="00C56052"/>
    <w:rsid w:val="00C563E5"/>
    <w:rsid w:val="00C5713F"/>
    <w:rsid w:val="00C577DA"/>
    <w:rsid w:val="00C57E01"/>
    <w:rsid w:val="00C57F1C"/>
    <w:rsid w:val="00C60342"/>
    <w:rsid w:val="00C6107A"/>
    <w:rsid w:val="00C61C1F"/>
    <w:rsid w:val="00C62C3F"/>
    <w:rsid w:val="00C63745"/>
    <w:rsid w:val="00C64868"/>
    <w:rsid w:val="00C649B7"/>
    <w:rsid w:val="00C649DC"/>
    <w:rsid w:val="00C64AB7"/>
    <w:rsid w:val="00C64DCF"/>
    <w:rsid w:val="00C64E41"/>
    <w:rsid w:val="00C6516C"/>
    <w:rsid w:val="00C651E2"/>
    <w:rsid w:val="00C65818"/>
    <w:rsid w:val="00C65C52"/>
    <w:rsid w:val="00C66506"/>
    <w:rsid w:val="00C66B63"/>
    <w:rsid w:val="00C66F29"/>
    <w:rsid w:val="00C677DF"/>
    <w:rsid w:val="00C7072B"/>
    <w:rsid w:val="00C70830"/>
    <w:rsid w:val="00C709D8"/>
    <w:rsid w:val="00C70C2F"/>
    <w:rsid w:val="00C71443"/>
    <w:rsid w:val="00C71BF1"/>
    <w:rsid w:val="00C720D1"/>
    <w:rsid w:val="00C7294B"/>
    <w:rsid w:val="00C72E83"/>
    <w:rsid w:val="00C740E6"/>
    <w:rsid w:val="00C7412F"/>
    <w:rsid w:val="00C74230"/>
    <w:rsid w:val="00C74454"/>
    <w:rsid w:val="00C75779"/>
    <w:rsid w:val="00C75A5A"/>
    <w:rsid w:val="00C75F6F"/>
    <w:rsid w:val="00C772B1"/>
    <w:rsid w:val="00C77A0D"/>
    <w:rsid w:val="00C8056F"/>
    <w:rsid w:val="00C80813"/>
    <w:rsid w:val="00C80EE1"/>
    <w:rsid w:val="00C8123A"/>
    <w:rsid w:val="00C814FB"/>
    <w:rsid w:val="00C817C9"/>
    <w:rsid w:val="00C81D99"/>
    <w:rsid w:val="00C82E77"/>
    <w:rsid w:val="00C836B3"/>
    <w:rsid w:val="00C836EF"/>
    <w:rsid w:val="00C8458E"/>
    <w:rsid w:val="00C848C4"/>
    <w:rsid w:val="00C851EB"/>
    <w:rsid w:val="00C85F64"/>
    <w:rsid w:val="00C8634C"/>
    <w:rsid w:val="00C865AA"/>
    <w:rsid w:val="00C87A3D"/>
    <w:rsid w:val="00C87E86"/>
    <w:rsid w:val="00C90749"/>
    <w:rsid w:val="00C90794"/>
    <w:rsid w:val="00C9093C"/>
    <w:rsid w:val="00C91BD3"/>
    <w:rsid w:val="00C91FEF"/>
    <w:rsid w:val="00C923F2"/>
    <w:rsid w:val="00C928B5"/>
    <w:rsid w:val="00C92FAE"/>
    <w:rsid w:val="00C93143"/>
    <w:rsid w:val="00C935F2"/>
    <w:rsid w:val="00C94DDB"/>
    <w:rsid w:val="00C968E6"/>
    <w:rsid w:val="00C96B9D"/>
    <w:rsid w:val="00C97E75"/>
    <w:rsid w:val="00CA07F5"/>
    <w:rsid w:val="00CA0945"/>
    <w:rsid w:val="00CA0B81"/>
    <w:rsid w:val="00CA0D1F"/>
    <w:rsid w:val="00CA2900"/>
    <w:rsid w:val="00CA37C6"/>
    <w:rsid w:val="00CA38CF"/>
    <w:rsid w:val="00CA423D"/>
    <w:rsid w:val="00CA45A3"/>
    <w:rsid w:val="00CA4724"/>
    <w:rsid w:val="00CA4BEE"/>
    <w:rsid w:val="00CA4D0E"/>
    <w:rsid w:val="00CA4E93"/>
    <w:rsid w:val="00CA583A"/>
    <w:rsid w:val="00CA5E95"/>
    <w:rsid w:val="00CA5FF4"/>
    <w:rsid w:val="00CA6C8F"/>
    <w:rsid w:val="00CA6CBE"/>
    <w:rsid w:val="00CA750D"/>
    <w:rsid w:val="00CA7AD4"/>
    <w:rsid w:val="00CA7F0B"/>
    <w:rsid w:val="00CB02EA"/>
    <w:rsid w:val="00CB155A"/>
    <w:rsid w:val="00CB291C"/>
    <w:rsid w:val="00CB3A66"/>
    <w:rsid w:val="00CB42B8"/>
    <w:rsid w:val="00CB450A"/>
    <w:rsid w:val="00CB4C57"/>
    <w:rsid w:val="00CB5CA1"/>
    <w:rsid w:val="00CB5F0C"/>
    <w:rsid w:val="00CB6600"/>
    <w:rsid w:val="00CB772C"/>
    <w:rsid w:val="00CC2097"/>
    <w:rsid w:val="00CC2737"/>
    <w:rsid w:val="00CC2E3E"/>
    <w:rsid w:val="00CC3F17"/>
    <w:rsid w:val="00CC4288"/>
    <w:rsid w:val="00CC4BE4"/>
    <w:rsid w:val="00CC4D29"/>
    <w:rsid w:val="00CC4E48"/>
    <w:rsid w:val="00CC5BC2"/>
    <w:rsid w:val="00CC5C75"/>
    <w:rsid w:val="00CC6714"/>
    <w:rsid w:val="00CC6996"/>
    <w:rsid w:val="00CC76EC"/>
    <w:rsid w:val="00CC7CC6"/>
    <w:rsid w:val="00CC7DF9"/>
    <w:rsid w:val="00CD0878"/>
    <w:rsid w:val="00CD0F17"/>
    <w:rsid w:val="00CD105E"/>
    <w:rsid w:val="00CD10E6"/>
    <w:rsid w:val="00CD1550"/>
    <w:rsid w:val="00CD1F79"/>
    <w:rsid w:val="00CD356D"/>
    <w:rsid w:val="00CD40C5"/>
    <w:rsid w:val="00CD5434"/>
    <w:rsid w:val="00CD6525"/>
    <w:rsid w:val="00CD6BEA"/>
    <w:rsid w:val="00CD7134"/>
    <w:rsid w:val="00CD719C"/>
    <w:rsid w:val="00CD7D57"/>
    <w:rsid w:val="00CE0B12"/>
    <w:rsid w:val="00CE197F"/>
    <w:rsid w:val="00CE23B8"/>
    <w:rsid w:val="00CE2518"/>
    <w:rsid w:val="00CE32F2"/>
    <w:rsid w:val="00CE3411"/>
    <w:rsid w:val="00CE3A19"/>
    <w:rsid w:val="00CE52DF"/>
    <w:rsid w:val="00CE5671"/>
    <w:rsid w:val="00CE5BA3"/>
    <w:rsid w:val="00CE5C33"/>
    <w:rsid w:val="00CE628B"/>
    <w:rsid w:val="00CE6BA2"/>
    <w:rsid w:val="00CE6F31"/>
    <w:rsid w:val="00CE7046"/>
    <w:rsid w:val="00CE7A32"/>
    <w:rsid w:val="00CF00AC"/>
    <w:rsid w:val="00CF1916"/>
    <w:rsid w:val="00CF1935"/>
    <w:rsid w:val="00CF3028"/>
    <w:rsid w:val="00CF31B9"/>
    <w:rsid w:val="00CF33D5"/>
    <w:rsid w:val="00CF344E"/>
    <w:rsid w:val="00CF3D59"/>
    <w:rsid w:val="00CF44D9"/>
    <w:rsid w:val="00CF5C50"/>
    <w:rsid w:val="00CF6076"/>
    <w:rsid w:val="00CF65FD"/>
    <w:rsid w:val="00CF6CB2"/>
    <w:rsid w:val="00CF7250"/>
    <w:rsid w:val="00D00494"/>
    <w:rsid w:val="00D0115B"/>
    <w:rsid w:val="00D0189B"/>
    <w:rsid w:val="00D01D81"/>
    <w:rsid w:val="00D02ABA"/>
    <w:rsid w:val="00D04D31"/>
    <w:rsid w:val="00D04F49"/>
    <w:rsid w:val="00D05072"/>
    <w:rsid w:val="00D058B6"/>
    <w:rsid w:val="00D05D2B"/>
    <w:rsid w:val="00D05EF6"/>
    <w:rsid w:val="00D05FE1"/>
    <w:rsid w:val="00D068C0"/>
    <w:rsid w:val="00D06D56"/>
    <w:rsid w:val="00D10059"/>
    <w:rsid w:val="00D102A7"/>
    <w:rsid w:val="00D10F12"/>
    <w:rsid w:val="00D10FDD"/>
    <w:rsid w:val="00D11618"/>
    <w:rsid w:val="00D116F5"/>
    <w:rsid w:val="00D117F1"/>
    <w:rsid w:val="00D12639"/>
    <w:rsid w:val="00D129AA"/>
    <w:rsid w:val="00D12D31"/>
    <w:rsid w:val="00D13137"/>
    <w:rsid w:val="00D13163"/>
    <w:rsid w:val="00D13768"/>
    <w:rsid w:val="00D143F4"/>
    <w:rsid w:val="00D14723"/>
    <w:rsid w:val="00D14FD2"/>
    <w:rsid w:val="00D16243"/>
    <w:rsid w:val="00D16D0F"/>
    <w:rsid w:val="00D174F0"/>
    <w:rsid w:val="00D202AC"/>
    <w:rsid w:val="00D205F2"/>
    <w:rsid w:val="00D20F49"/>
    <w:rsid w:val="00D2143E"/>
    <w:rsid w:val="00D2145F"/>
    <w:rsid w:val="00D21CD4"/>
    <w:rsid w:val="00D21D59"/>
    <w:rsid w:val="00D22142"/>
    <w:rsid w:val="00D2228A"/>
    <w:rsid w:val="00D22DD6"/>
    <w:rsid w:val="00D22FB2"/>
    <w:rsid w:val="00D23E25"/>
    <w:rsid w:val="00D2402D"/>
    <w:rsid w:val="00D24900"/>
    <w:rsid w:val="00D251CE"/>
    <w:rsid w:val="00D25AC6"/>
    <w:rsid w:val="00D26040"/>
    <w:rsid w:val="00D26065"/>
    <w:rsid w:val="00D26805"/>
    <w:rsid w:val="00D26D47"/>
    <w:rsid w:val="00D273C8"/>
    <w:rsid w:val="00D27911"/>
    <w:rsid w:val="00D27FCA"/>
    <w:rsid w:val="00D3040A"/>
    <w:rsid w:val="00D3078E"/>
    <w:rsid w:val="00D31371"/>
    <w:rsid w:val="00D31522"/>
    <w:rsid w:val="00D31740"/>
    <w:rsid w:val="00D3255A"/>
    <w:rsid w:val="00D3297E"/>
    <w:rsid w:val="00D330D1"/>
    <w:rsid w:val="00D3361F"/>
    <w:rsid w:val="00D33716"/>
    <w:rsid w:val="00D34B68"/>
    <w:rsid w:val="00D34C53"/>
    <w:rsid w:val="00D35A4D"/>
    <w:rsid w:val="00D35ADD"/>
    <w:rsid w:val="00D3666D"/>
    <w:rsid w:val="00D36755"/>
    <w:rsid w:val="00D370BE"/>
    <w:rsid w:val="00D37351"/>
    <w:rsid w:val="00D37810"/>
    <w:rsid w:val="00D37A54"/>
    <w:rsid w:val="00D37CB1"/>
    <w:rsid w:val="00D37E71"/>
    <w:rsid w:val="00D40EEE"/>
    <w:rsid w:val="00D4108B"/>
    <w:rsid w:val="00D4130B"/>
    <w:rsid w:val="00D41606"/>
    <w:rsid w:val="00D432E0"/>
    <w:rsid w:val="00D43356"/>
    <w:rsid w:val="00D44B82"/>
    <w:rsid w:val="00D44CF1"/>
    <w:rsid w:val="00D4551E"/>
    <w:rsid w:val="00D45A53"/>
    <w:rsid w:val="00D46213"/>
    <w:rsid w:val="00D468A7"/>
    <w:rsid w:val="00D46BA2"/>
    <w:rsid w:val="00D46F21"/>
    <w:rsid w:val="00D4779F"/>
    <w:rsid w:val="00D5034E"/>
    <w:rsid w:val="00D50F89"/>
    <w:rsid w:val="00D51B4B"/>
    <w:rsid w:val="00D51DB4"/>
    <w:rsid w:val="00D51E6B"/>
    <w:rsid w:val="00D52A9C"/>
    <w:rsid w:val="00D543E6"/>
    <w:rsid w:val="00D54DDC"/>
    <w:rsid w:val="00D551B7"/>
    <w:rsid w:val="00D55768"/>
    <w:rsid w:val="00D55C87"/>
    <w:rsid w:val="00D56D1F"/>
    <w:rsid w:val="00D56F7D"/>
    <w:rsid w:val="00D57FBF"/>
    <w:rsid w:val="00D6013B"/>
    <w:rsid w:val="00D601D3"/>
    <w:rsid w:val="00D60B46"/>
    <w:rsid w:val="00D60B51"/>
    <w:rsid w:val="00D61C2B"/>
    <w:rsid w:val="00D6262A"/>
    <w:rsid w:val="00D62F22"/>
    <w:rsid w:val="00D6305C"/>
    <w:rsid w:val="00D639CF"/>
    <w:rsid w:val="00D643BF"/>
    <w:rsid w:val="00D644BB"/>
    <w:rsid w:val="00D65B6C"/>
    <w:rsid w:val="00D65C24"/>
    <w:rsid w:val="00D666C8"/>
    <w:rsid w:val="00D66EAF"/>
    <w:rsid w:val="00D67294"/>
    <w:rsid w:val="00D673AA"/>
    <w:rsid w:val="00D676B7"/>
    <w:rsid w:val="00D6773F"/>
    <w:rsid w:val="00D67D47"/>
    <w:rsid w:val="00D70514"/>
    <w:rsid w:val="00D70924"/>
    <w:rsid w:val="00D70C4A"/>
    <w:rsid w:val="00D712CD"/>
    <w:rsid w:val="00D715C4"/>
    <w:rsid w:val="00D73462"/>
    <w:rsid w:val="00D7350C"/>
    <w:rsid w:val="00D73ACF"/>
    <w:rsid w:val="00D7429A"/>
    <w:rsid w:val="00D74535"/>
    <w:rsid w:val="00D7482D"/>
    <w:rsid w:val="00D74D40"/>
    <w:rsid w:val="00D74FB0"/>
    <w:rsid w:val="00D750B2"/>
    <w:rsid w:val="00D75EDF"/>
    <w:rsid w:val="00D7648D"/>
    <w:rsid w:val="00D768E8"/>
    <w:rsid w:val="00D76DF8"/>
    <w:rsid w:val="00D7721F"/>
    <w:rsid w:val="00D77227"/>
    <w:rsid w:val="00D775D7"/>
    <w:rsid w:val="00D77F90"/>
    <w:rsid w:val="00D80275"/>
    <w:rsid w:val="00D802D3"/>
    <w:rsid w:val="00D80543"/>
    <w:rsid w:val="00D80AE7"/>
    <w:rsid w:val="00D80FDE"/>
    <w:rsid w:val="00D81258"/>
    <w:rsid w:val="00D818B2"/>
    <w:rsid w:val="00D82367"/>
    <w:rsid w:val="00D82E4F"/>
    <w:rsid w:val="00D83C8C"/>
    <w:rsid w:val="00D83D48"/>
    <w:rsid w:val="00D83DB7"/>
    <w:rsid w:val="00D83ED2"/>
    <w:rsid w:val="00D842E6"/>
    <w:rsid w:val="00D847D3"/>
    <w:rsid w:val="00D84CF7"/>
    <w:rsid w:val="00D84FBF"/>
    <w:rsid w:val="00D84FC5"/>
    <w:rsid w:val="00D8510A"/>
    <w:rsid w:val="00D85219"/>
    <w:rsid w:val="00D8542F"/>
    <w:rsid w:val="00D85864"/>
    <w:rsid w:val="00D865E7"/>
    <w:rsid w:val="00D876F4"/>
    <w:rsid w:val="00D87F75"/>
    <w:rsid w:val="00D9004F"/>
    <w:rsid w:val="00D900A1"/>
    <w:rsid w:val="00D905DA"/>
    <w:rsid w:val="00D9151F"/>
    <w:rsid w:val="00D9186D"/>
    <w:rsid w:val="00D91B40"/>
    <w:rsid w:val="00D91BFD"/>
    <w:rsid w:val="00D9255F"/>
    <w:rsid w:val="00D926E3"/>
    <w:rsid w:val="00D92A93"/>
    <w:rsid w:val="00D92E00"/>
    <w:rsid w:val="00D93CFC"/>
    <w:rsid w:val="00D93E7D"/>
    <w:rsid w:val="00D94515"/>
    <w:rsid w:val="00D94AB3"/>
    <w:rsid w:val="00D94AD5"/>
    <w:rsid w:val="00D9644E"/>
    <w:rsid w:val="00D96CE3"/>
    <w:rsid w:val="00D96CEF"/>
    <w:rsid w:val="00D97510"/>
    <w:rsid w:val="00DA04CC"/>
    <w:rsid w:val="00DA084E"/>
    <w:rsid w:val="00DA1347"/>
    <w:rsid w:val="00DA1A8E"/>
    <w:rsid w:val="00DA255B"/>
    <w:rsid w:val="00DA3260"/>
    <w:rsid w:val="00DA3B24"/>
    <w:rsid w:val="00DA403E"/>
    <w:rsid w:val="00DA4EDF"/>
    <w:rsid w:val="00DA4F1B"/>
    <w:rsid w:val="00DA511E"/>
    <w:rsid w:val="00DA561F"/>
    <w:rsid w:val="00DA578A"/>
    <w:rsid w:val="00DA5BCF"/>
    <w:rsid w:val="00DA5EAF"/>
    <w:rsid w:val="00DA755E"/>
    <w:rsid w:val="00DA759A"/>
    <w:rsid w:val="00DB057B"/>
    <w:rsid w:val="00DB0654"/>
    <w:rsid w:val="00DB102A"/>
    <w:rsid w:val="00DB122C"/>
    <w:rsid w:val="00DB137A"/>
    <w:rsid w:val="00DB1854"/>
    <w:rsid w:val="00DB1D64"/>
    <w:rsid w:val="00DB1F0B"/>
    <w:rsid w:val="00DB1F57"/>
    <w:rsid w:val="00DB2F50"/>
    <w:rsid w:val="00DB3DC0"/>
    <w:rsid w:val="00DB3F46"/>
    <w:rsid w:val="00DB45E8"/>
    <w:rsid w:val="00DB5026"/>
    <w:rsid w:val="00DB5160"/>
    <w:rsid w:val="00DB52D1"/>
    <w:rsid w:val="00DB532D"/>
    <w:rsid w:val="00DB6037"/>
    <w:rsid w:val="00DB636B"/>
    <w:rsid w:val="00DB6D18"/>
    <w:rsid w:val="00DB6D9E"/>
    <w:rsid w:val="00DB7715"/>
    <w:rsid w:val="00DB7876"/>
    <w:rsid w:val="00DC021A"/>
    <w:rsid w:val="00DC1190"/>
    <w:rsid w:val="00DC1BCA"/>
    <w:rsid w:val="00DC1DCB"/>
    <w:rsid w:val="00DC205F"/>
    <w:rsid w:val="00DC240E"/>
    <w:rsid w:val="00DC28C1"/>
    <w:rsid w:val="00DC2DD3"/>
    <w:rsid w:val="00DC3668"/>
    <w:rsid w:val="00DC3E36"/>
    <w:rsid w:val="00DC4561"/>
    <w:rsid w:val="00DC4A52"/>
    <w:rsid w:val="00DC5729"/>
    <w:rsid w:val="00DC5861"/>
    <w:rsid w:val="00DC5972"/>
    <w:rsid w:val="00DC5ABA"/>
    <w:rsid w:val="00DC5F57"/>
    <w:rsid w:val="00DC6163"/>
    <w:rsid w:val="00DC6404"/>
    <w:rsid w:val="00DC6CE4"/>
    <w:rsid w:val="00DC784D"/>
    <w:rsid w:val="00DC7CB6"/>
    <w:rsid w:val="00DD0108"/>
    <w:rsid w:val="00DD0504"/>
    <w:rsid w:val="00DD0BEE"/>
    <w:rsid w:val="00DD0F08"/>
    <w:rsid w:val="00DD0F80"/>
    <w:rsid w:val="00DD0FC9"/>
    <w:rsid w:val="00DD13E6"/>
    <w:rsid w:val="00DD1F97"/>
    <w:rsid w:val="00DD30C0"/>
    <w:rsid w:val="00DD3A2F"/>
    <w:rsid w:val="00DD3B7E"/>
    <w:rsid w:val="00DD3D77"/>
    <w:rsid w:val="00DD44DE"/>
    <w:rsid w:val="00DD4729"/>
    <w:rsid w:val="00DD4D17"/>
    <w:rsid w:val="00DD5231"/>
    <w:rsid w:val="00DD550D"/>
    <w:rsid w:val="00DD57ED"/>
    <w:rsid w:val="00DD7050"/>
    <w:rsid w:val="00DD72DE"/>
    <w:rsid w:val="00DD79B3"/>
    <w:rsid w:val="00DD7B22"/>
    <w:rsid w:val="00DD7F23"/>
    <w:rsid w:val="00DE08BF"/>
    <w:rsid w:val="00DE24E3"/>
    <w:rsid w:val="00DE25F3"/>
    <w:rsid w:val="00DE2A7A"/>
    <w:rsid w:val="00DE36CD"/>
    <w:rsid w:val="00DE480D"/>
    <w:rsid w:val="00DE6048"/>
    <w:rsid w:val="00DE7209"/>
    <w:rsid w:val="00DE7D7A"/>
    <w:rsid w:val="00DF00B6"/>
    <w:rsid w:val="00DF059C"/>
    <w:rsid w:val="00DF0742"/>
    <w:rsid w:val="00DF1058"/>
    <w:rsid w:val="00DF1647"/>
    <w:rsid w:val="00DF1710"/>
    <w:rsid w:val="00DF2099"/>
    <w:rsid w:val="00DF22C4"/>
    <w:rsid w:val="00DF4328"/>
    <w:rsid w:val="00DF4CD2"/>
    <w:rsid w:val="00DF528A"/>
    <w:rsid w:val="00DF56D0"/>
    <w:rsid w:val="00DF56F7"/>
    <w:rsid w:val="00DF5F0E"/>
    <w:rsid w:val="00DF5F90"/>
    <w:rsid w:val="00DF66C0"/>
    <w:rsid w:val="00DF6E36"/>
    <w:rsid w:val="00DF7140"/>
    <w:rsid w:val="00DF7459"/>
    <w:rsid w:val="00DF770E"/>
    <w:rsid w:val="00DF7985"/>
    <w:rsid w:val="00DF7AEF"/>
    <w:rsid w:val="00DF7B35"/>
    <w:rsid w:val="00E00214"/>
    <w:rsid w:val="00E00315"/>
    <w:rsid w:val="00E00514"/>
    <w:rsid w:val="00E00A09"/>
    <w:rsid w:val="00E0175F"/>
    <w:rsid w:val="00E01CCC"/>
    <w:rsid w:val="00E023DC"/>
    <w:rsid w:val="00E02962"/>
    <w:rsid w:val="00E039B4"/>
    <w:rsid w:val="00E03D01"/>
    <w:rsid w:val="00E03D21"/>
    <w:rsid w:val="00E04361"/>
    <w:rsid w:val="00E048B2"/>
    <w:rsid w:val="00E051C6"/>
    <w:rsid w:val="00E053A5"/>
    <w:rsid w:val="00E05BC4"/>
    <w:rsid w:val="00E06946"/>
    <w:rsid w:val="00E07029"/>
    <w:rsid w:val="00E07287"/>
    <w:rsid w:val="00E077C3"/>
    <w:rsid w:val="00E078E0"/>
    <w:rsid w:val="00E07979"/>
    <w:rsid w:val="00E10344"/>
    <w:rsid w:val="00E105AE"/>
    <w:rsid w:val="00E10792"/>
    <w:rsid w:val="00E10D0B"/>
    <w:rsid w:val="00E114D7"/>
    <w:rsid w:val="00E12BBA"/>
    <w:rsid w:val="00E13F21"/>
    <w:rsid w:val="00E142D0"/>
    <w:rsid w:val="00E15831"/>
    <w:rsid w:val="00E16242"/>
    <w:rsid w:val="00E167C8"/>
    <w:rsid w:val="00E1758A"/>
    <w:rsid w:val="00E17A1A"/>
    <w:rsid w:val="00E17AAB"/>
    <w:rsid w:val="00E20174"/>
    <w:rsid w:val="00E20177"/>
    <w:rsid w:val="00E205D3"/>
    <w:rsid w:val="00E20830"/>
    <w:rsid w:val="00E2097D"/>
    <w:rsid w:val="00E20E8E"/>
    <w:rsid w:val="00E210C2"/>
    <w:rsid w:val="00E214E6"/>
    <w:rsid w:val="00E216CD"/>
    <w:rsid w:val="00E221D5"/>
    <w:rsid w:val="00E227FB"/>
    <w:rsid w:val="00E22BCC"/>
    <w:rsid w:val="00E22D38"/>
    <w:rsid w:val="00E22E77"/>
    <w:rsid w:val="00E23BDF"/>
    <w:rsid w:val="00E23F8B"/>
    <w:rsid w:val="00E24302"/>
    <w:rsid w:val="00E24CFF"/>
    <w:rsid w:val="00E251E2"/>
    <w:rsid w:val="00E257FC"/>
    <w:rsid w:val="00E25B8D"/>
    <w:rsid w:val="00E2605C"/>
    <w:rsid w:val="00E264AB"/>
    <w:rsid w:val="00E27666"/>
    <w:rsid w:val="00E279A2"/>
    <w:rsid w:val="00E30CEC"/>
    <w:rsid w:val="00E30D98"/>
    <w:rsid w:val="00E313FA"/>
    <w:rsid w:val="00E31AE8"/>
    <w:rsid w:val="00E3270F"/>
    <w:rsid w:val="00E327DD"/>
    <w:rsid w:val="00E330D6"/>
    <w:rsid w:val="00E344BF"/>
    <w:rsid w:val="00E34690"/>
    <w:rsid w:val="00E34E5E"/>
    <w:rsid w:val="00E35072"/>
    <w:rsid w:val="00E352DE"/>
    <w:rsid w:val="00E352E8"/>
    <w:rsid w:val="00E353AD"/>
    <w:rsid w:val="00E35431"/>
    <w:rsid w:val="00E35A1B"/>
    <w:rsid w:val="00E36CDA"/>
    <w:rsid w:val="00E37AF2"/>
    <w:rsid w:val="00E37C94"/>
    <w:rsid w:val="00E400CD"/>
    <w:rsid w:val="00E401C7"/>
    <w:rsid w:val="00E4033F"/>
    <w:rsid w:val="00E4058D"/>
    <w:rsid w:val="00E421F9"/>
    <w:rsid w:val="00E43301"/>
    <w:rsid w:val="00E439AE"/>
    <w:rsid w:val="00E44842"/>
    <w:rsid w:val="00E449EA"/>
    <w:rsid w:val="00E44B7A"/>
    <w:rsid w:val="00E44BD4"/>
    <w:rsid w:val="00E459C6"/>
    <w:rsid w:val="00E45BB0"/>
    <w:rsid w:val="00E46567"/>
    <w:rsid w:val="00E46A49"/>
    <w:rsid w:val="00E47ACB"/>
    <w:rsid w:val="00E47CDC"/>
    <w:rsid w:val="00E50C8C"/>
    <w:rsid w:val="00E516D1"/>
    <w:rsid w:val="00E52BA9"/>
    <w:rsid w:val="00E53210"/>
    <w:rsid w:val="00E53493"/>
    <w:rsid w:val="00E53589"/>
    <w:rsid w:val="00E537BA"/>
    <w:rsid w:val="00E53B36"/>
    <w:rsid w:val="00E5469D"/>
    <w:rsid w:val="00E54E21"/>
    <w:rsid w:val="00E55656"/>
    <w:rsid w:val="00E5588A"/>
    <w:rsid w:val="00E55AD1"/>
    <w:rsid w:val="00E57855"/>
    <w:rsid w:val="00E607D7"/>
    <w:rsid w:val="00E60910"/>
    <w:rsid w:val="00E6178E"/>
    <w:rsid w:val="00E61ED0"/>
    <w:rsid w:val="00E624E9"/>
    <w:rsid w:val="00E62890"/>
    <w:rsid w:val="00E6345D"/>
    <w:rsid w:val="00E636BA"/>
    <w:rsid w:val="00E63784"/>
    <w:rsid w:val="00E63E8C"/>
    <w:rsid w:val="00E643FD"/>
    <w:rsid w:val="00E65036"/>
    <w:rsid w:val="00E660C8"/>
    <w:rsid w:val="00E66A3B"/>
    <w:rsid w:val="00E66DC5"/>
    <w:rsid w:val="00E67686"/>
    <w:rsid w:val="00E67B97"/>
    <w:rsid w:val="00E67C3D"/>
    <w:rsid w:val="00E716D1"/>
    <w:rsid w:val="00E71AF3"/>
    <w:rsid w:val="00E721CF"/>
    <w:rsid w:val="00E7221C"/>
    <w:rsid w:val="00E72594"/>
    <w:rsid w:val="00E72924"/>
    <w:rsid w:val="00E7295D"/>
    <w:rsid w:val="00E72B4D"/>
    <w:rsid w:val="00E73481"/>
    <w:rsid w:val="00E73B95"/>
    <w:rsid w:val="00E7419A"/>
    <w:rsid w:val="00E7444C"/>
    <w:rsid w:val="00E746CA"/>
    <w:rsid w:val="00E74A4B"/>
    <w:rsid w:val="00E74F27"/>
    <w:rsid w:val="00E760AB"/>
    <w:rsid w:val="00E76224"/>
    <w:rsid w:val="00E7721C"/>
    <w:rsid w:val="00E7740B"/>
    <w:rsid w:val="00E80435"/>
    <w:rsid w:val="00E80B56"/>
    <w:rsid w:val="00E811A7"/>
    <w:rsid w:val="00E81AFA"/>
    <w:rsid w:val="00E81DE9"/>
    <w:rsid w:val="00E822B2"/>
    <w:rsid w:val="00E82665"/>
    <w:rsid w:val="00E826D4"/>
    <w:rsid w:val="00E82AF5"/>
    <w:rsid w:val="00E836FF"/>
    <w:rsid w:val="00E83ED3"/>
    <w:rsid w:val="00E84194"/>
    <w:rsid w:val="00E85029"/>
    <w:rsid w:val="00E85199"/>
    <w:rsid w:val="00E86019"/>
    <w:rsid w:val="00E86716"/>
    <w:rsid w:val="00E86A2E"/>
    <w:rsid w:val="00E87028"/>
    <w:rsid w:val="00E873C4"/>
    <w:rsid w:val="00E8746C"/>
    <w:rsid w:val="00E8758C"/>
    <w:rsid w:val="00E87B2B"/>
    <w:rsid w:val="00E90096"/>
    <w:rsid w:val="00E903CE"/>
    <w:rsid w:val="00E91540"/>
    <w:rsid w:val="00E91722"/>
    <w:rsid w:val="00E91931"/>
    <w:rsid w:val="00E921A9"/>
    <w:rsid w:val="00E932F6"/>
    <w:rsid w:val="00E93444"/>
    <w:rsid w:val="00E95091"/>
    <w:rsid w:val="00E95749"/>
    <w:rsid w:val="00E95CBC"/>
    <w:rsid w:val="00E95E0D"/>
    <w:rsid w:val="00E96784"/>
    <w:rsid w:val="00E96C0B"/>
    <w:rsid w:val="00E9793D"/>
    <w:rsid w:val="00E97B87"/>
    <w:rsid w:val="00EA1917"/>
    <w:rsid w:val="00EA23ED"/>
    <w:rsid w:val="00EA28AE"/>
    <w:rsid w:val="00EA30C8"/>
    <w:rsid w:val="00EA3C6E"/>
    <w:rsid w:val="00EA3F7E"/>
    <w:rsid w:val="00EA4AB5"/>
    <w:rsid w:val="00EA4E7C"/>
    <w:rsid w:val="00EA515A"/>
    <w:rsid w:val="00EA5CD6"/>
    <w:rsid w:val="00EA5EE7"/>
    <w:rsid w:val="00EA6048"/>
    <w:rsid w:val="00EA6268"/>
    <w:rsid w:val="00EA7AAC"/>
    <w:rsid w:val="00EB03ED"/>
    <w:rsid w:val="00EB1164"/>
    <w:rsid w:val="00EB1477"/>
    <w:rsid w:val="00EB1A9D"/>
    <w:rsid w:val="00EB2E46"/>
    <w:rsid w:val="00EB36EE"/>
    <w:rsid w:val="00EB3730"/>
    <w:rsid w:val="00EB4534"/>
    <w:rsid w:val="00EB544E"/>
    <w:rsid w:val="00EB5DA8"/>
    <w:rsid w:val="00EB5E14"/>
    <w:rsid w:val="00EB6557"/>
    <w:rsid w:val="00EB7612"/>
    <w:rsid w:val="00EB7BE7"/>
    <w:rsid w:val="00EB7EC9"/>
    <w:rsid w:val="00EC0878"/>
    <w:rsid w:val="00EC096C"/>
    <w:rsid w:val="00EC112F"/>
    <w:rsid w:val="00EC1507"/>
    <w:rsid w:val="00EC204A"/>
    <w:rsid w:val="00EC4081"/>
    <w:rsid w:val="00EC43CA"/>
    <w:rsid w:val="00EC458D"/>
    <w:rsid w:val="00EC586D"/>
    <w:rsid w:val="00EC6026"/>
    <w:rsid w:val="00EC63FC"/>
    <w:rsid w:val="00EC64B4"/>
    <w:rsid w:val="00EC6C45"/>
    <w:rsid w:val="00EC7452"/>
    <w:rsid w:val="00EC7E4B"/>
    <w:rsid w:val="00ED01A8"/>
    <w:rsid w:val="00ED094F"/>
    <w:rsid w:val="00ED0B3E"/>
    <w:rsid w:val="00ED0B4B"/>
    <w:rsid w:val="00ED1012"/>
    <w:rsid w:val="00ED1215"/>
    <w:rsid w:val="00ED16C4"/>
    <w:rsid w:val="00ED181D"/>
    <w:rsid w:val="00ED1CA6"/>
    <w:rsid w:val="00ED1CC1"/>
    <w:rsid w:val="00ED1F6B"/>
    <w:rsid w:val="00ED25E2"/>
    <w:rsid w:val="00ED2B6B"/>
    <w:rsid w:val="00ED3545"/>
    <w:rsid w:val="00ED4AAF"/>
    <w:rsid w:val="00ED51BD"/>
    <w:rsid w:val="00ED53B0"/>
    <w:rsid w:val="00ED5CEF"/>
    <w:rsid w:val="00ED5D6A"/>
    <w:rsid w:val="00ED5DF8"/>
    <w:rsid w:val="00ED67F6"/>
    <w:rsid w:val="00ED6F16"/>
    <w:rsid w:val="00ED71C1"/>
    <w:rsid w:val="00ED72A9"/>
    <w:rsid w:val="00ED7473"/>
    <w:rsid w:val="00EE0110"/>
    <w:rsid w:val="00EE0EBF"/>
    <w:rsid w:val="00EE0F14"/>
    <w:rsid w:val="00EE15A3"/>
    <w:rsid w:val="00EE1B43"/>
    <w:rsid w:val="00EE2056"/>
    <w:rsid w:val="00EE2B0B"/>
    <w:rsid w:val="00EE3734"/>
    <w:rsid w:val="00EE433C"/>
    <w:rsid w:val="00EE4E85"/>
    <w:rsid w:val="00EE506B"/>
    <w:rsid w:val="00EE53B7"/>
    <w:rsid w:val="00EE60B1"/>
    <w:rsid w:val="00EE61B1"/>
    <w:rsid w:val="00EE6FA4"/>
    <w:rsid w:val="00EE742F"/>
    <w:rsid w:val="00EE753C"/>
    <w:rsid w:val="00EE7C67"/>
    <w:rsid w:val="00EE7DAF"/>
    <w:rsid w:val="00EE7F82"/>
    <w:rsid w:val="00EF0130"/>
    <w:rsid w:val="00EF0475"/>
    <w:rsid w:val="00EF04C2"/>
    <w:rsid w:val="00EF05D1"/>
    <w:rsid w:val="00EF0B4E"/>
    <w:rsid w:val="00EF11B7"/>
    <w:rsid w:val="00EF11FF"/>
    <w:rsid w:val="00EF2B37"/>
    <w:rsid w:val="00EF2D5A"/>
    <w:rsid w:val="00EF2ED8"/>
    <w:rsid w:val="00EF2F6E"/>
    <w:rsid w:val="00EF3FB7"/>
    <w:rsid w:val="00EF4341"/>
    <w:rsid w:val="00EF4519"/>
    <w:rsid w:val="00EF5AC4"/>
    <w:rsid w:val="00EF60A3"/>
    <w:rsid w:val="00EF63CB"/>
    <w:rsid w:val="00EF727E"/>
    <w:rsid w:val="00F0100B"/>
    <w:rsid w:val="00F01B2D"/>
    <w:rsid w:val="00F02568"/>
    <w:rsid w:val="00F03A99"/>
    <w:rsid w:val="00F03C7C"/>
    <w:rsid w:val="00F0418C"/>
    <w:rsid w:val="00F05371"/>
    <w:rsid w:val="00F06023"/>
    <w:rsid w:val="00F07185"/>
    <w:rsid w:val="00F07DDE"/>
    <w:rsid w:val="00F10D30"/>
    <w:rsid w:val="00F10D85"/>
    <w:rsid w:val="00F1114C"/>
    <w:rsid w:val="00F111C5"/>
    <w:rsid w:val="00F116D1"/>
    <w:rsid w:val="00F12FDC"/>
    <w:rsid w:val="00F14F61"/>
    <w:rsid w:val="00F158EB"/>
    <w:rsid w:val="00F15A9F"/>
    <w:rsid w:val="00F15BB0"/>
    <w:rsid w:val="00F15FE6"/>
    <w:rsid w:val="00F160E2"/>
    <w:rsid w:val="00F16B5D"/>
    <w:rsid w:val="00F16FED"/>
    <w:rsid w:val="00F17A23"/>
    <w:rsid w:val="00F212BA"/>
    <w:rsid w:val="00F21BD4"/>
    <w:rsid w:val="00F22233"/>
    <w:rsid w:val="00F22A19"/>
    <w:rsid w:val="00F22D2F"/>
    <w:rsid w:val="00F22D38"/>
    <w:rsid w:val="00F23675"/>
    <w:rsid w:val="00F24084"/>
    <w:rsid w:val="00F243E7"/>
    <w:rsid w:val="00F24CDC"/>
    <w:rsid w:val="00F2579E"/>
    <w:rsid w:val="00F25914"/>
    <w:rsid w:val="00F25D63"/>
    <w:rsid w:val="00F25FEB"/>
    <w:rsid w:val="00F26150"/>
    <w:rsid w:val="00F2629F"/>
    <w:rsid w:val="00F263EE"/>
    <w:rsid w:val="00F2656C"/>
    <w:rsid w:val="00F26CAD"/>
    <w:rsid w:val="00F26CCB"/>
    <w:rsid w:val="00F26DF8"/>
    <w:rsid w:val="00F275A4"/>
    <w:rsid w:val="00F27979"/>
    <w:rsid w:val="00F279DC"/>
    <w:rsid w:val="00F27AE6"/>
    <w:rsid w:val="00F3022B"/>
    <w:rsid w:val="00F30389"/>
    <w:rsid w:val="00F32893"/>
    <w:rsid w:val="00F32D9B"/>
    <w:rsid w:val="00F33975"/>
    <w:rsid w:val="00F340E1"/>
    <w:rsid w:val="00F342AC"/>
    <w:rsid w:val="00F357FE"/>
    <w:rsid w:val="00F35F9B"/>
    <w:rsid w:val="00F3619B"/>
    <w:rsid w:val="00F36320"/>
    <w:rsid w:val="00F36A76"/>
    <w:rsid w:val="00F36DEA"/>
    <w:rsid w:val="00F376B9"/>
    <w:rsid w:val="00F37F35"/>
    <w:rsid w:val="00F40685"/>
    <w:rsid w:val="00F41F5D"/>
    <w:rsid w:val="00F42B20"/>
    <w:rsid w:val="00F42B98"/>
    <w:rsid w:val="00F442F7"/>
    <w:rsid w:val="00F443E2"/>
    <w:rsid w:val="00F4451E"/>
    <w:rsid w:val="00F445E1"/>
    <w:rsid w:val="00F44E22"/>
    <w:rsid w:val="00F44ED1"/>
    <w:rsid w:val="00F45339"/>
    <w:rsid w:val="00F467DF"/>
    <w:rsid w:val="00F46C87"/>
    <w:rsid w:val="00F46F75"/>
    <w:rsid w:val="00F479B9"/>
    <w:rsid w:val="00F479CC"/>
    <w:rsid w:val="00F47AA1"/>
    <w:rsid w:val="00F47B3C"/>
    <w:rsid w:val="00F47D04"/>
    <w:rsid w:val="00F5050B"/>
    <w:rsid w:val="00F512AF"/>
    <w:rsid w:val="00F51378"/>
    <w:rsid w:val="00F51652"/>
    <w:rsid w:val="00F519F2"/>
    <w:rsid w:val="00F51BB9"/>
    <w:rsid w:val="00F52056"/>
    <w:rsid w:val="00F52083"/>
    <w:rsid w:val="00F52128"/>
    <w:rsid w:val="00F5272C"/>
    <w:rsid w:val="00F5284C"/>
    <w:rsid w:val="00F530AC"/>
    <w:rsid w:val="00F53E5C"/>
    <w:rsid w:val="00F5484F"/>
    <w:rsid w:val="00F55007"/>
    <w:rsid w:val="00F55D9B"/>
    <w:rsid w:val="00F56B7D"/>
    <w:rsid w:val="00F56C46"/>
    <w:rsid w:val="00F57200"/>
    <w:rsid w:val="00F57450"/>
    <w:rsid w:val="00F579F4"/>
    <w:rsid w:val="00F60490"/>
    <w:rsid w:val="00F6096E"/>
    <w:rsid w:val="00F60BC5"/>
    <w:rsid w:val="00F611C6"/>
    <w:rsid w:val="00F61C5A"/>
    <w:rsid w:val="00F61EA4"/>
    <w:rsid w:val="00F62549"/>
    <w:rsid w:val="00F62E9C"/>
    <w:rsid w:val="00F632B2"/>
    <w:rsid w:val="00F636C6"/>
    <w:rsid w:val="00F638E0"/>
    <w:rsid w:val="00F63AE3"/>
    <w:rsid w:val="00F64769"/>
    <w:rsid w:val="00F658CE"/>
    <w:rsid w:val="00F65BAC"/>
    <w:rsid w:val="00F66126"/>
    <w:rsid w:val="00F67335"/>
    <w:rsid w:val="00F677C5"/>
    <w:rsid w:val="00F67EF0"/>
    <w:rsid w:val="00F70540"/>
    <w:rsid w:val="00F70B41"/>
    <w:rsid w:val="00F7108D"/>
    <w:rsid w:val="00F71594"/>
    <w:rsid w:val="00F71A6B"/>
    <w:rsid w:val="00F71CE2"/>
    <w:rsid w:val="00F7213A"/>
    <w:rsid w:val="00F72355"/>
    <w:rsid w:val="00F7237E"/>
    <w:rsid w:val="00F725B9"/>
    <w:rsid w:val="00F729AC"/>
    <w:rsid w:val="00F72A93"/>
    <w:rsid w:val="00F72B06"/>
    <w:rsid w:val="00F72D4C"/>
    <w:rsid w:val="00F730CE"/>
    <w:rsid w:val="00F7367D"/>
    <w:rsid w:val="00F73704"/>
    <w:rsid w:val="00F738E7"/>
    <w:rsid w:val="00F73C22"/>
    <w:rsid w:val="00F745F2"/>
    <w:rsid w:val="00F747A7"/>
    <w:rsid w:val="00F753CF"/>
    <w:rsid w:val="00F7559D"/>
    <w:rsid w:val="00F75F20"/>
    <w:rsid w:val="00F76003"/>
    <w:rsid w:val="00F76356"/>
    <w:rsid w:val="00F76FFA"/>
    <w:rsid w:val="00F773E0"/>
    <w:rsid w:val="00F7760F"/>
    <w:rsid w:val="00F800B4"/>
    <w:rsid w:val="00F803B3"/>
    <w:rsid w:val="00F80F79"/>
    <w:rsid w:val="00F8114E"/>
    <w:rsid w:val="00F81358"/>
    <w:rsid w:val="00F8170D"/>
    <w:rsid w:val="00F81FFB"/>
    <w:rsid w:val="00F82435"/>
    <w:rsid w:val="00F829E0"/>
    <w:rsid w:val="00F82BF4"/>
    <w:rsid w:val="00F82E22"/>
    <w:rsid w:val="00F832A3"/>
    <w:rsid w:val="00F83836"/>
    <w:rsid w:val="00F83A49"/>
    <w:rsid w:val="00F851F7"/>
    <w:rsid w:val="00F854CD"/>
    <w:rsid w:val="00F855D7"/>
    <w:rsid w:val="00F85EA5"/>
    <w:rsid w:val="00F86A45"/>
    <w:rsid w:val="00F86BF3"/>
    <w:rsid w:val="00F8761F"/>
    <w:rsid w:val="00F87908"/>
    <w:rsid w:val="00F87A93"/>
    <w:rsid w:val="00F87C09"/>
    <w:rsid w:val="00F87D01"/>
    <w:rsid w:val="00F9274E"/>
    <w:rsid w:val="00F9298D"/>
    <w:rsid w:val="00F92B25"/>
    <w:rsid w:val="00F92E34"/>
    <w:rsid w:val="00F92ED3"/>
    <w:rsid w:val="00F93457"/>
    <w:rsid w:val="00F93483"/>
    <w:rsid w:val="00F94436"/>
    <w:rsid w:val="00F94EF9"/>
    <w:rsid w:val="00F951B0"/>
    <w:rsid w:val="00F953D3"/>
    <w:rsid w:val="00F956F8"/>
    <w:rsid w:val="00F95878"/>
    <w:rsid w:val="00F96D6B"/>
    <w:rsid w:val="00F97531"/>
    <w:rsid w:val="00F97A77"/>
    <w:rsid w:val="00F97E8A"/>
    <w:rsid w:val="00F97FEF"/>
    <w:rsid w:val="00FA0382"/>
    <w:rsid w:val="00FA0517"/>
    <w:rsid w:val="00FA0549"/>
    <w:rsid w:val="00FA1232"/>
    <w:rsid w:val="00FA128E"/>
    <w:rsid w:val="00FA1638"/>
    <w:rsid w:val="00FA1991"/>
    <w:rsid w:val="00FA2296"/>
    <w:rsid w:val="00FA242F"/>
    <w:rsid w:val="00FA2A14"/>
    <w:rsid w:val="00FA303F"/>
    <w:rsid w:val="00FA3266"/>
    <w:rsid w:val="00FA32F3"/>
    <w:rsid w:val="00FA357E"/>
    <w:rsid w:val="00FA488A"/>
    <w:rsid w:val="00FA4DF7"/>
    <w:rsid w:val="00FA4E2C"/>
    <w:rsid w:val="00FA57A6"/>
    <w:rsid w:val="00FA5EAB"/>
    <w:rsid w:val="00FA69C1"/>
    <w:rsid w:val="00FA71BF"/>
    <w:rsid w:val="00FA7FAA"/>
    <w:rsid w:val="00FB0686"/>
    <w:rsid w:val="00FB149E"/>
    <w:rsid w:val="00FB1DEC"/>
    <w:rsid w:val="00FB1E72"/>
    <w:rsid w:val="00FB2156"/>
    <w:rsid w:val="00FB252D"/>
    <w:rsid w:val="00FB27F4"/>
    <w:rsid w:val="00FB2AD1"/>
    <w:rsid w:val="00FB2B51"/>
    <w:rsid w:val="00FB309B"/>
    <w:rsid w:val="00FB3385"/>
    <w:rsid w:val="00FB38F4"/>
    <w:rsid w:val="00FB398F"/>
    <w:rsid w:val="00FB3B40"/>
    <w:rsid w:val="00FB3EE5"/>
    <w:rsid w:val="00FB4130"/>
    <w:rsid w:val="00FB4151"/>
    <w:rsid w:val="00FB420E"/>
    <w:rsid w:val="00FB43DD"/>
    <w:rsid w:val="00FB4A90"/>
    <w:rsid w:val="00FB4D36"/>
    <w:rsid w:val="00FB5788"/>
    <w:rsid w:val="00FB690B"/>
    <w:rsid w:val="00FB6AF3"/>
    <w:rsid w:val="00FB6D6A"/>
    <w:rsid w:val="00FB73C2"/>
    <w:rsid w:val="00FB7563"/>
    <w:rsid w:val="00FB78AC"/>
    <w:rsid w:val="00FB7AE0"/>
    <w:rsid w:val="00FC034F"/>
    <w:rsid w:val="00FC038D"/>
    <w:rsid w:val="00FC08C7"/>
    <w:rsid w:val="00FC0C90"/>
    <w:rsid w:val="00FC0DDF"/>
    <w:rsid w:val="00FC1445"/>
    <w:rsid w:val="00FC2513"/>
    <w:rsid w:val="00FC2866"/>
    <w:rsid w:val="00FC2C14"/>
    <w:rsid w:val="00FC35A3"/>
    <w:rsid w:val="00FC38FB"/>
    <w:rsid w:val="00FC3FA5"/>
    <w:rsid w:val="00FC4429"/>
    <w:rsid w:val="00FC4ADF"/>
    <w:rsid w:val="00FC4CC3"/>
    <w:rsid w:val="00FC516D"/>
    <w:rsid w:val="00FC5603"/>
    <w:rsid w:val="00FC6556"/>
    <w:rsid w:val="00FC6680"/>
    <w:rsid w:val="00FC679E"/>
    <w:rsid w:val="00FC6EB3"/>
    <w:rsid w:val="00FC7F2C"/>
    <w:rsid w:val="00FD01D9"/>
    <w:rsid w:val="00FD045C"/>
    <w:rsid w:val="00FD1FAB"/>
    <w:rsid w:val="00FD2412"/>
    <w:rsid w:val="00FD266F"/>
    <w:rsid w:val="00FD5152"/>
    <w:rsid w:val="00FD581C"/>
    <w:rsid w:val="00FD5BA7"/>
    <w:rsid w:val="00FD5EDF"/>
    <w:rsid w:val="00FD63F6"/>
    <w:rsid w:val="00FD6927"/>
    <w:rsid w:val="00FD6E31"/>
    <w:rsid w:val="00FD7DC4"/>
    <w:rsid w:val="00FE0037"/>
    <w:rsid w:val="00FE01BD"/>
    <w:rsid w:val="00FE0407"/>
    <w:rsid w:val="00FE0525"/>
    <w:rsid w:val="00FE0E38"/>
    <w:rsid w:val="00FE100C"/>
    <w:rsid w:val="00FE1766"/>
    <w:rsid w:val="00FE1837"/>
    <w:rsid w:val="00FE1853"/>
    <w:rsid w:val="00FE1A69"/>
    <w:rsid w:val="00FE1E1F"/>
    <w:rsid w:val="00FE1E93"/>
    <w:rsid w:val="00FE1F68"/>
    <w:rsid w:val="00FE2034"/>
    <w:rsid w:val="00FE270F"/>
    <w:rsid w:val="00FE2BE1"/>
    <w:rsid w:val="00FE2CCC"/>
    <w:rsid w:val="00FE3021"/>
    <w:rsid w:val="00FE33FE"/>
    <w:rsid w:val="00FE3E6D"/>
    <w:rsid w:val="00FE40EC"/>
    <w:rsid w:val="00FE43C2"/>
    <w:rsid w:val="00FE4453"/>
    <w:rsid w:val="00FE46ED"/>
    <w:rsid w:val="00FE4827"/>
    <w:rsid w:val="00FE484B"/>
    <w:rsid w:val="00FE6614"/>
    <w:rsid w:val="00FE6870"/>
    <w:rsid w:val="00FE69FB"/>
    <w:rsid w:val="00FE6B20"/>
    <w:rsid w:val="00FE6BE0"/>
    <w:rsid w:val="00FE6C42"/>
    <w:rsid w:val="00FE6CC1"/>
    <w:rsid w:val="00FE762B"/>
    <w:rsid w:val="00FE7874"/>
    <w:rsid w:val="00FF0824"/>
    <w:rsid w:val="00FF19F5"/>
    <w:rsid w:val="00FF1C18"/>
    <w:rsid w:val="00FF1DB6"/>
    <w:rsid w:val="00FF214E"/>
    <w:rsid w:val="00FF31E9"/>
    <w:rsid w:val="00FF3BE7"/>
    <w:rsid w:val="00FF44AE"/>
    <w:rsid w:val="00FF5548"/>
    <w:rsid w:val="00FF5B59"/>
    <w:rsid w:val="00FF60F9"/>
    <w:rsid w:val="00FF66B9"/>
    <w:rsid w:val="00FF6A40"/>
    <w:rsid w:val="00FF7414"/>
    <w:rsid w:val="00FF77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D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9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9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KIIT</dc:creator>
  <cp:lastModifiedBy>KIIT</cp:lastModifiedBy>
  <cp:revision>7</cp:revision>
  <cp:lastPrinted>2014-04-22T08:38:00Z</cp:lastPrinted>
  <dcterms:created xsi:type="dcterms:W3CDTF">2014-04-22T07:20:00Z</dcterms:created>
  <dcterms:modified xsi:type="dcterms:W3CDTF">2014-04-25T08:59:00Z</dcterms:modified>
</cp:coreProperties>
</file>